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9D7DD" w14:textId="77777777" w:rsidR="00D1359C" w:rsidRPr="00D1359C" w:rsidRDefault="00D1359C" w:rsidP="00D1359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7ACB7FA0" wp14:editId="6BEC15C2">
            <wp:extent cx="647700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20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0"/>
      </w:tblGrid>
      <w:tr w:rsidR="00D1359C" w:rsidRPr="00D1359C" w14:paraId="586FC6ED" w14:textId="77777777" w:rsidTr="00722C43">
        <w:tc>
          <w:tcPr>
            <w:tcW w:w="10520" w:type="dxa"/>
            <w:tcBorders>
              <w:bottom w:val="single" w:sz="4" w:space="0" w:color="auto"/>
            </w:tcBorders>
          </w:tcPr>
          <w:p w14:paraId="20FB0D48" w14:textId="77777777" w:rsidR="00D1359C" w:rsidRPr="00D1359C" w:rsidRDefault="00D1359C" w:rsidP="00D13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14:paraId="5A394E62" w14:textId="77777777" w:rsidR="00D1359C" w:rsidRPr="00D1359C" w:rsidRDefault="00D1359C" w:rsidP="00D1359C">
            <w:pPr>
              <w:spacing w:after="0" w:line="240" w:lineRule="auto"/>
              <w:ind w:right="232"/>
              <w:jc w:val="center"/>
              <w:rPr>
                <w:rFonts w:ascii="Comic Sans MS" w:eastAsia="Batang" w:hAnsi="Comic Sans MS" w:cs="Times New Roman"/>
                <w:b/>
                <w:sz w:val="20"/>
                <w:szCs w:val="20"/>
              </w:rPr>
            </w:pPr>
            <w:r w:rsidRPr="00D1359C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МЕСТНАЯ АДМИНИСТРАЦИЯ ГОРОДСКОГО ОКРУГА </w:t>
            </w:r>
            <w:proofErr w:type="gramStart"/>
            <w:r w:rsidRPr="00D1359C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ПРОХЛАДНЫЙ</w:t>
            </w:r>
            <w:proofErr w:type="gramEnd"/>
            <w:r w:rsidRPr="00D1359C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 КАБАРДИНО-БАЛКАРСКОЙ   РЕСПУБЛИКИ</w:t>
            </w:r>
          </w:p>
          <w:p w14:paraId="6380ED86" w14:textId="77777777" w:rsidR="00D1359C" w:rsidRPr="00D1359C" w:rsidRDefault="00D1359C" w:rsidP="00D1359C">
            <w:pPr>
              <w:spacing w:after="0" w:line="240" w:lineRule="auto"/>
              <w:ind w:right="232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1359C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КЪЭБЭРДЕЙ-БАЛЪКЪЭР РЕСПУБЛИКЭМ ЩЫЩ  ПРОХЛАДНЭ КЪАЛЭ ОКРУГЫМ И Щ</w:t>
            </w:r>
            <w:proofErr w:type="gramStart"/>
            <w:r w:rsidRPr="00D1359C">
              <w:rPr>
                <w:rFonts w:ascii="Times New Roman" w:eastAsia="Batang" w:hAnsi="Times New Roman" w:cs="Times New Roman"/>
                <w:b/>
                <w:sz w:val="20"/>
                <w:szCs w:val="20"/>
                <w:lang w:val="en-US"/>
              </w:rPr>
              <w:t>I</w:t>
            </w:r>
            <w:proofErr w:type="gramEnd"/>
            <w:r w:rsidRPr="00D1359C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ЫП</w:t>
            </w:r>
            <w:r w:rsidRPr="00D1359C">
              <w:rPr>
                <w:rFonts w:ascii="Times New Roman" w:eastAsia="Batang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1359C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Э АДМИНИСТРАЦЭ</w:t>
            </w:r>
          </w:p>
          <w:p w14:paraId="64252B68" w14:textId="77777777" w:rsidR="00D1359C" w:rsidRPr="00D1359C" w:rsidRDefault="00D1359C" w:rsidP="00D1359C">
            <w:pPr>
              <w:spacing w:after="0" w:line="240" w:lineRule="auto"/>
              <w:ind w:right="232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1359C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КЪАБАРТЫ-МАЛКЪАР  РЕСПУБЛИКАНЫ  ПРОХЛАДНА  ШАХАРНЫ ОКРУГНУ  ЖЕР-ЖЕРЛИ АДМИНИСТРАЦИЯСЫ</w:t>
            </w:r>
          </w:p>
          <w:p w14:paraId="00FF2D0C" w14:textId="77777777" w:rsidR="00D1359C" w:rsidRPr="00D1359C" w:rsidRDefault="00A85049" w:rsidP="00D1359C">
            <w:pPr>
              <w:spacing w:after="0" w:line="240" w:lineRule="auto"/>
              <w:ind w:right="232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>
              <w:rPr>
                <w:rFonts w:ascii="Comic Sans MS" w:eastAsia="Batang" w:hAnsi="Comic Sans MS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0" allowOverlap="1" wp14:anchorId="5B0B9E66" wp14:editId="67C890AF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-17780</wp:posOffset>
                      </wp:positionV>
                      <wp:extent cx="635" cy="635"/>
                      <wp:effectExtent l="0" t="0" r="0" b="0"/>
                      <wp:wrapNone/>
                      <wp:docPr id="5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13DF334" id="Line 50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85pt,-1.4pt" to="51.9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" o:allowincell="f"/>
                  </w:pict>
                </mc:Fallback>
              </mc:AlternateContent>
            </w:r>
            <w:r>
              <w:rPr>
                <w:rFonts w:ascii="Comic Sans MS" w:eastAsia="Batang" w:hAnsi="Comic Sans MS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0" allowOverlap="1" wp14:anchorId="14637D6B" wp14:editId="47CF1E4E">
                      <wp:simplePos x="0" y="0"/>
                      <wp:positionH relativeFrom="column">
                        <wp:posOffset>-347345</wp:posOffset>
                      </wp:positionH>
                      <wp:positionV relativeFrom="paragraph">
                        <wp:posOffset>-109220</wp:posOffset>
                      </wp:positionV>
                      <wp:extent cx="635" cy="635"/>
                      <wp:effectExtent l="0" t="0" r="0" b="0"/>
                      <wp:wrapNone/>
                      <wp:docPr id="4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7C61A75" id="Line 52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35pt,-8.6pt" to="-27.3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" o:allowincell="f"/>
                  </w:pict>
                </mc:Fallback>
              </mc:AlternateContent>
            </w:r>
            <w:r>
              <w:rPr>
                <w:rFonts w:ascii="Times New Roman" w:eastAsia="Batang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0" allowOverlap="1" wp14:anchorId="6FCA6528" wp14:editId="4297B308">
                      <wp:simplePos x="0" y="0"/>
                      <wp:positionH relativeFrom="column">
                        <wp:posOffset>-164465</wp:posOffset>
                      </wp:positionH>
                      <wp:positionV relativeFrom="paragraph">
                        <wp:posOffset>10577195</wp:posOffset>
                      </wp:positionV>
                      <wp:extent cx="635" cy="635"/>
                      <wp:effectExtent l="0" t="0" r="0" b="0"/>
                      <wp:wrapNone/>
                      <wp:docPr id="3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65418D" id="Line 53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5pt,832.85pt" to="-12.9pt,8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" o:allowincell="f" strokeweight="2pt"/>
                  </w:pict>
                </mc:Fallback>
              </mc:AlternateContent>
            </w:r>
            <w:r>
              <w:rPr>
                <w:rFonts w:ascii="Times New Roman" w:eastAsia="Batang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0" allowOverlap="1" wp14:anchorId="50BC0B5A" wp14:editId="590C668B">
                      <wp:simplePos x="0" y="0"/>
                      <wp:positionH relativeFrom="column">
                        <wp:posOffset>-164465</wp:posOffset>
                      </wp:positionH>
                      <wp:positionV relativeFrom="paragraph">
                        <wp:posOffset>9991725</wp:posOffset>
                      </wp:positionV>
                      <wp:extent cx="635" cy="6985"/>
                      <wp:effectExtent l="0" t="0" r="37465" b="12065"/>
                      <wp:wrapNone/>
                      <wp:docPr id="2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9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0931599" id="Line 51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5pt,786.75pt" to="-12.9pt,7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" o:allowincell="f"/>
                  </w:pict>
                </mc:Fallback>
              </mc:AlternateContent>
            </w:r>
          </w:p>
        </w:tc>
      </w:tr>
    </w:tbl>
    <w:p w14:paraId="532F5A53" w14:textId="77777777" w:rsidR="00D1359C" w:rsidRPr="00630ABE" w:rsidRDefault="00D1359C" w:rsidP="00D1359C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5AA8FA7E" w14:textId="2767E91D" w:rsidR="00D1359C" w:rsidRPr="00D1359C" w:rsidRDefault="00644726" w:rsidP="00D1359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</w:t>
      </w:r>
      <w:r w:rsidR="0076599C">
        <w:rPr>
          <w:rFonts w:ascii="Times New Roman" w:eastAsia="Times New Roman" w:hAnsi="Times New Roman" w:cs="Times New Roman"/>
          <w:b/>
        </w:rPr>
        <w:t>22</w:t>
      </w:r>
      <w:r>
        <w:rPr>
          <w:rFonts w:ascii="Times New Roman" w:eastAsia="Times New Roman" w:hAnsi="Times New Roman" w:cs="Times New Roman"/>
          <w:b/>
        </w:rPr>
        <w:t>»</w:t>
      </w:r>
      <w:r w:rsidR="0076599C">
        <w:rPr>
          <w:rFonts w:ascii="Times New Roman" w:eastAsia="Times New Roman" w:hAnsi="Times New Roman" w:cs="Times New Roman"/>
          <w:b/>
        </w:rPr>
        <w:t xml:space="preserve"> июля</w:t>
      </w:r>
      <w:r w:rsidR="00D1359C" w:rsidRPr="00D1359C">
        <w:rPr>
          <w:rFonts w:ascii="Times New Roman" w:eastAsia="Times New Roman" w:hAnsi="Times New Roman" w:cs="Times New Roman"/>
          <w:b/>
        </w:rPr>
        <w:t xml:space="preserve"> 202</w:t>
      </w:r>
      <w:r w:rsidR="009C2339">
        <w:rPr>
          <w:rFonts w:ascii="Times New Roman" w:eastAsia="Times New Roman" w:hAnsi="Times New Roman" w:cs="Times New Roman"/>
          <w:b/>
        </w:rPr>
        <w:t>6</w:t>
      </w:r>
      <w:r w:rsidR="00FD7038">
        <w:rPr>
          <w:rFonts w:ascii="Times New Roman" w:eastAsia="Times New Roman" w:hAnsi="Times New Roman" w:cs="Times New Roman"/>
          <w:b/>
        </w:rPr>
        <w:t xml:space="preserve"> </w:t>
      </w:r>
      <w:r w:rsidR="00D1359C" w:rsidRPr="00D1359C">
        <w:rPr>
          <w:rFonts w:ascii="Times New Roman" w:eastAsia="Times New Roman" w:hAnsi="Times New Roman" w:cs="Times New Roman"/>
          <w:b/>
        </w:rPr>
        <w:t xml:space="preserve">г.    </w:t>
      </w:r>
      <w:r w:rsidR="0076599C">
        <w:rPr>
          <w:rFonts w:ascii="Times New Roman" w:eastAsia="Times New Roman" w:hAnsi="Times New Roman" w:cs="Times New Roman"/>
          <w:b/>
        </w:rPr>
        <w:t xml:space="preserve">                              </w:t>
      </w:r>
      <w:bookmarkStart w:id="0" w:name="_GoBack"/>
      <w:bookmarkEnd w:id="0"/>
      <w:r w:rsidR="00D1359C" w:rsidRPr="00D1359C">
        <w:rPr>
          <w:rFonts w:ascii="Times New Roman" w:eastAsia="Times New Roman" w:hAnsi="Times New Roman" w:cs="Times New Roman"/>
          <w:b/>
        </w:rPr>
        <w:t xml:space="preserve">                                </w:t>
      </w:r>
      <w:r w:rsidR="009C2339">
        <w:rPr>
          <w:rFonts w:ascii="Times New Roman" w:eastAsia="Times New Roman" w:hAnsi="Times New Roman" w:cs="Times New Roman"/>
          <w:b/>
        </w:rPr>
        <w:t xml:space="preserve">  </w:t>
      </w:r>
      <w:r w:rsidR="00D1359C" w:rsidRPr="00D1359C">
        <w:rPr>
          <w:rFonts w:ascii="Times New Roman" w:eastAsia="Times New Roman" w:hAnsi="Times New Roman" w:cs="Times New Roman"/>
          <w:b/>
        </w:rPr>
        <w:t xml:space="preserve">         ПОСТАНОВЛЕНИЕ №</w:t>
      </w:r>
      <w:r w:rsidR="0076599C">
        <w:rPr>
          <w:rFonts w:ascii="Times New Roman" w:eastAsia="Times New Roman" w:hAnsi="Times New Roman" w:cs="Times New Roman"/>
          <w:b/>
        </w:rPr>
        <w:t xml:space="preserve"> 937</w:t>
      </w:r>
    </w:p>
    <w:p w14:paraId="1F9E9389" w14:textId="77777777" w:rsidR="00D1359C" w:rsidRPr="00D1359C" w:rsidRDefault="00D1359C" w:rsidP="00D135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D1359C">
        <w:rPr>
          <w:rFonts w:ascii="Times New Roman" w:eastAsia="Times New Roman" w:hAnsi="Times New Roman" w:cs="Times New Roman"/>
          <w:b/>
        </w:rPr>
        <w:t>ПОСТАНОВЛЕНЭ № _______</w:t>
      </w:r>
    </w:p>
    <w:p w14:paraId="218EA77E" w14:textId="77777777" w:rsidR="00D1359C" w:rsidRPr="00D1359C" w:rsidRDefault="00D1359C" w:rsidP="00D135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D1359C">
        <w:rPr>
          <w:rFonts w:ascii="Times New Roman" w:eastAsia="Times New Roman" w:hAnsi="Times New Roman" w:cs="Times New Roman"/>
          <w:b/>
        </w:rPr>
        <w:t>БЕГИМ №_______</w:t>
      </w:r>
    </w:p>
    <w:p w14:paraId="78BC5381" w14:textId="77777777" w:rsidR="00D1359C" w:rsidRPr="00630ABE" w:rsidRDefault="00D1359C" w:rsidP="00D1359C">
      <w:pPr>
        <w:spacing w:after="0" w:line="240" w:lineRule="auto"/>
        <w:ind w:hanging="6"/>
        <w:rPr>
          <w:rFonts w:ascii="Times New Roman" w:eastAsia="Times New Roman" w:hAnsi="Times New Roman" w:cs="Times New Roman"/>
          <w:sz w:val="14"/>
          <w:szCs w:val="14"/>
        </w:rPr>
      </w:pPr>
    </w:p>
    <w:p w14:paraId="6BDC67AF" w14:textId="56B4924A" w:rsidR="00D1359C" w:rsidRPr="00630ABE" w:rsidRDefault="000B7176" w:rsidP="00661F2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" w:name="_Hlk157175191"/>
      <w:bookmarkStart w:id="2" w:name="_Hlk197420584"/>
      <w:bookmarkStart w:id="3" w:name="_Hlk204248265"/>
      <w:bookmarkStart w:id="4" w:name="_Hlk207959502"/>
      <w:bookmarkStart w:id="5" w:name="_Hlk207968423"/>
      <w:bookmarkStart w:id="6" w:name="_Hlk157172926"/>
      <w:bookmarkStart w:id="7" w:name="_Hlk157172539"/>
      <w:r w:rsidRPr="00630ABE">
        <w:rPr>
          <w:rFonts w:ascii="Times New Roman" w:eastAsia="Times New Roman" w:hAnsi="Times New Roman" w:cs="Times New Roman"/>
          <w:b/>
          <w:sz w:val="26"/>
          <w:szCs w:val="26"/>
        </w:rPr>
        <w:t>О внесении изменений в административный регламент местной администрации городского округа Прохладный КБР по предоставлению муниципальной услуги</w:t>
      </w:r>
      <w:r w:rsidR="00D1359C" w:rsidRPr="00630AB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44726" w:rsidRPr="00630ABE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bookmarkStart w:id="8" w:name="_Hlk207968333"/>
      <w:r w:rsidR="00844144" w:rsidRPr="00844144">
        <w:rPr>
          <w:rFonts w:ascii="Times New Roman" w:eastAsia="Times New Roman" w:hAnsi="Times New Roman" w:cs="Times New Roman"/>
          <w:b/>
          <w:sz w:val="26"/>
          <w:szCs w:val="26"/>
        </w:rPr>
        <w:t>Предоставление разрешения на условно разрешенный вид использования земельного участка, в том числе проведение общественных обсуждений или публичных слушаний по проекту решения о предоставлении такого разрешения</w:t>
      </w:r>
      <w:bookmarkEnd w:id="8"/>
      <w:r w:rsidR="00644726" w:rsidRPr="00630ABE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630ABE" w:rsidRPr="00630ABE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Pr="00630AB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bookmarkStart w:id="9" w:name="_Hlk157171508"/>
      <w:r w:rsidRPr="00630AB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утвержденный постановлением местной администрации городского округа Прохладный КБР </w:t>
      </w:r>
      <w:bookmarkStart w:id="10" w:name="_Hlk197418102"/>
      <w:bookmarkStart w:id="11" w:name="_Hlk207968354"/>
      <w:r w:rsidRPr="00630AB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от </w:t>
      </w:r>
      <w:bookmarkStart w:id="12" w:name="_Hlk204247979"/>
      <w:bookmarkStart w:id="13" w:name="_Hlk207959310"/>
      <w:bookmarkStart w:id="14" w:name="_Hlk207961474"/>
      <w:bookmarkEnd w:id="1"/>
      <w:bookmarkEnd w:id="9"/>
      <w:r w:rsidR="0084414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03.10.2022</w:t>
      </w:r>
      <w:r w:rsidR="00821442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="0046022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г. </w:t>
      </w:r>
      <w:r w:rsidR="00940002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№</w:t>
      </w:r>
      <w:r w:rsidR="00940002" w:rsidRPr="00940002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bookmarkEnd w:id="2"/>
      <w:bookmarkEnd w:id="3"/>
      <w:bookmarkEnd w:id="4"/>
      <w:bookmarkEnd w:id="10"/>
      <w:bookmarkEnd w:id="12"/>
      <w:bookmarkEnd w:id="13"/>
      <w:bookmarkEnd w:id="14"/>
      <w:r w:rsidR="0084414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992</w:t>
      </w:r>
      <w:bookmarkEnd w:id="5"/>
      <w:bookmarkEnd w:id="11"/>
    </w:p>
    <w:p w14:paraId="01828D1A" w14:textId="77777777" w:rsidR="00D1359C" w:rsidRPr="00630ABE" w:rsidRDefault="00D1359C" w:rsidP="00661F2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86BE0E9" w14:textId="10C4FAE3" w:rsidR="00D1359C" w:rsidRPr="00630ABE" w:rsidRDefault="00027683" w:rsidP="00661F2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30ABE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Конституцией Российской Федерации, </w:t>
      </w:r>
      <w:r w:rsidR="00B13A95" w:rsidRPr="00630ABE">
        <w:rPr>
          <w:rFonts w:ascii="Times New Roman" w:eastAsia="Times New Roman" w:hAnsi="Times New Roman" w:cs="Times New Roman"/>
          <w:sz w:val="26"/>
          <w:szCs w:val="26"/>
        </w:rPr>
        <w:t>Градостроительн</w:t>
      </w:r>
      <w:r w:rsidR="00036A21">
        <w:rPr>
          <w:rFonts w:ascii="Times New Roman" w:eastAsia="Times New Roman" w:hAnsi="Times New Roman" w:cs="Times New Roman"/>
          <w:sz w:val="26"/>
          <w:szCs w:val="26"/>
        </w:rPr>
        <w:t>ым</w:t>
      </w:r>
      <w:r w:rsidR="00B13A95" w:rsidRPr="00630ABE">
        <w:rPr>
          <w:rFonts w:ascii="Times New Roman" w:eastAsia="Times New Roman" w:hAnsi="Times New Roman" w:cs="Times New Roman"/>
          <w:sz w:val="26"/>
          <w:szCs w:val="26"/>
        </w:rPr>
        <w:t xml:space="preserve"> кодекс</w:t>
      </w:r>
      <w:r w:rsidR="00036A21">
        <w:rPr>
          <w:rFonts w:ascii="Times New Roman" w:eastAsia="Times New Roman" w:hAnsi="Times New Roman" w:cs="Times New Roman"/>
          <w:sz w:val="26"/>
          <w:szCs w:val="26"/>
        </w:rPr>
        <w:t>ом</w:t>
      </w:r>
      <w:r w:rsidR="00B13A95" w:rsidRPr="00630ABE">
        <w:rPr>
          <w:rFonts w:ascii="Times New Roman" w:eastAsia="Times New Roman" w:hAnsi="Times New Roman" w:cs="Times New Roman"/>
          <w:sz w:val="26"/>
          <w:szCs w:val="26"/>
        </w:rPr>
        <w:t xml:space="preserve"> РФ, </w:t>
      </w:r>
      <w:r w:rsidRPr="00630ABE">
        <w:rPr>
          <w:rFonts w:ascii="Times New Roman" w:eastAsia="Times New Roman" w:hAnsi="Times New Roman" w:cs="Times New Roman"/>
          <w:sz w:val="26"/>
          <w:szCs w:val="26"/>
        </w:rPr>
        <w:t>Федеральным законом от 27.07.2010 г. №</w:t>
      </w:r>
      <w:r w:rsidR="00FD3307" w:rsidRPr="00630A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30ABE">
        <w:rPr>
          <w:rFonts w:ascii="Times New Roman" w:eastAsia="Times New Roman" w:hAnsi="Times New Roman" w:cs="Times New Roman"/>
          <w:sz w:val="26"/>
          <w:szCs w:val="26"/>
        </w:rPr>
        <w:t>210–ФЗ «Об организации предоставления государственных и муниципальных услуг», Федеральным законом от 06.10.2003 г. №</w:t>
      </w:r>
      <w:r w:rsidR="00FD3307" w:rsidRPr="00630A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30ABE">
        <w:rPr>
          <w:rFonts w:ascii="Times New Roman" w:eastAsia="Times New Roman" w:hAnsi="Times New Roman" w:cs="Times New Roman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375212" w:rsidRPr="00375212">
        <w:rPr>
          <w:rFonts w:ascii="Times New Roman" w:eastAsia="Times New Roman" w:hAnsi="Times New Roman" w:cs="Times New Roman"/>
          <w:sz w:val="26"/>
          <w:szCs w:val="26"/>
        </w:rPr>
        <w:t>Федеральным законом от 20.03.2025 г. № 33-ФЗ «Об общих принципах организации местного самоуправления в единой системе публичной власти»</w:t>
      </w:r>
      <w:r w:rsidR="0037521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B13A95" w:rsidRPr="00630ABE">
        <w:rPr>
          <w:rFonts w:ascii="Times New Roman" w:eastAsia="Times New Roman" w:hAnsi="Times New Roman" w:cs="Times New Roman"/>
          <w:sz w:val="26"/>
          <w:szCs w:val="26"/>
          <w14:ligatures w14:val="standardContextual"/>
        </w:rPr>
        <w:t>Приказом Министерства строительства и жилищно-коммунального хозяйства</w:t>
      </w:r>
      <w:proofErr w:type="gramEnd"/>
      <w:r w:rsidR="00B13A95" w:rsidRPr="00630ABE">
        <w:rPr>
          <w:rFonts w:ascii="Times New Roman" w:eastAsia="Times New Roman" w:hAnsi="Times New Roman" w:cs="Times New Roman"/>
          <w:sz w:val="26"/>
          <w:szCs w:val="26"/>
          <w14:ligatures w14:val="standardContextual"/>
        </w:rPr>
        <w:t xml:space="preserve"> Российской Федерации от </w:t>
      </w:r>
      <w:r w:rsidR="009C407A" w:rsidRPr="00630ABE">
        <w:rPr>
          <w:rFonts w:ascii="Times New Roman" w:eastAsia="Times New Roman" w:hAnsi="Times New Roman" w:cs="Times New Roman"/>
          <w:sz w:val="26"/>
          <w:szCs w:val="26"/>
          <w14:ligatures w14:val="standardContextual"/>
        </w:rPr>
        <w:t>0</w:t>
      </w:r>
      <w:r w:rsidR="00B13A95" w:rsidRPr="00630ABE">
        <w:rPr>
          <w:rFonts w:ascii="Times New Roman" w:eastAsia="Times New Roman" w:hAnsi="Times New Roman" w:cs="Times New Roman"/>
          <w:sz w:val="26"/>
          <w:szCs w:val="26"/>
          <w14:ligatures w14:val="standardContextual"/>
        </w:rPr>
        <w:t>3.06.2022 г. № 446/</w:t>
      </w:r>
      <w:proofErr w:type="spellStart"/>
      <w:proofErr w:type="gramStart"/>
      <w:r w:rsidR="00B13A95" w:rsidRPr="00630ABE">
        <w:rPr>
          <w:rFonts w:ascii="Times New Roman" w:eastAsia="Times New Roman" w:hAnsi="Times New Roman" w:cs="Times New Roman"/>
          <w:sz w:val="26"/>
          <w:szCs w:val="26"/>
          <w14:ligatures w14:val="standardContextual"/>
        </w:rPr>
        <w:t>пр</w:t>
      </w:r>
      <w:proofErr w:type="spellEnd"/>
      <w:proofErr w:type="gramEnd"/>
      <w:r w:rsidR="00B13A95" w:rsidRPr="00630ABE">
        <w:rPr>
          <w:rFonts w:ascii="Times New Roman" w:eastAsia="Times New Roman" w:hAnsi="Times New Roman" w:cs="Times New Roman"/>
          <w:sz w:val="26"/>
          <w:szCs w:val="26"/>
          <w14:ligatures w14:val="standardContextual"/>
        </w:rPr>
        <w:t>,</w:t>
      </w:r>
      <w:r w:rsidR="00B13A95" w:rsidRPr="00630A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30ABE">
        <w:rPr>
          <w:rFonts w:ascii="Times New Roman" w:eastAsia="Times New Roman" w:hAnsi="Times New Roman" w:cs="Times New Roman"/>
          <w:sz w:val="26"/>
          <w:szCs w:val="26"/>
        </w:rPr>
        <w:t xml:space="preserve">Уставом городского округа Прохладный КБР, </w:t>
      </w:r>
      <w:r w:rsidR="00630ABE" w:rsidRPr="00630AB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630ABE">
        <w:rPr>
          <w:rFonts w:ascii="Times New Roman" w:eastAsia="Times New Roman" w:hAnsi="Times New Roman" w:cs="Times New Roman"/>
          <w:sz w:val="26"/>
          <w:szCs w:val="26"/>
        </w:rPr>
        <w:t xml:space="preserve">остановлением местной администрации городского округа Прохладный </w:t>
      </w:r>
      <w:r w:rsidR="00630ABE" w:rsidRPr="00630ABE">
        <w:rPr>
          <w:rFonts w:ascii="Times New Roman" w:eastAsia="Times New Roman" w:hAnsi="Times New Roman" w:cs="Times New Roman"/>
          <w:sz w:val="26"/>
          <w:szCs w:val="26"/>
        </w:rPr>
        <w:t xml:space="preserve">КБР </w:t>
      </w:r>
      <w:r w:rsidRPr="00630ABE">
        <w:rPr>
          <w:rFonts w:ascii="Times New Roman" w:eastAsia="Times New Roman" w:hAnsi="Times New Roman" w:cs="Times New Roman"/>
          <w:sz w:val="26"/>
          <w:szCs w:val="26"/>
        </w:rPr>
        <w:t>от 14.11.2011 г. №</w:t>
      </w:r>
      <w:r w:rsidR="00B13A95" w:rsidRPr="00630A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30ABE">
        <w:rPr>
          <w:rFonts w:ascii="Times New Roman" w:eastAsia="Times New Roman" w:hAnsi="Times New Roman" w:cs="Times New Roman"/>
          <w:sz w:val="26"/>
          <w:szCs w:val="26"/>
        </w:rPr>
        <w:t>1022 «О разработке и утверждении административных регламентов, исполнения муниципальных функций и административных регламентов предоставления муниципальных услуг»</w:t>
      </w:r>
      <w:r w:rsidR="00D1359C" w:rsidRPr="00630ABE">
        <w:rPr>
          <w:rFonts w:ascii="Times New Roman" w:eastAsia="Times New Roman" w:hAnsi="Times New Roman" w:cs="Times New Roman"/>
          <w:sz w:val="26"/>
          <w:szCs w:val="26"/>
        </w:rPr>
        <w:t>,</w:t>
      </w:r>
      <w:r w:rsidR="00B13A95" w:rsidRPr="00630A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1359C" w:rsidRPr="00630ABE">
        <w:rPr>
          <w:rFonts w:ascii="Times New Roman" w:eastAsia="Times New Roman" w:hAnsi="Times New Roman" w:cs="Times New Roman"/>
          <w:b/>
          <w:sz w:val="26"/>
          <w:szCs w:val="26"/>
        </w:rPr>
        <w:t>п о с т а н о в л я ю:</w:t>
      </w:r>
    </w:p>
    <w:p w14:paraId="2DA0028B" w14:textId="77777777" w:rsidR="00D1359C" w:rsidRPr="00630ABE" w:rsidRDefault="00D1359C" w:rsidP="00661F2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5A74DC" w14:textId="52992276" w:rsidR="00375212" w:rsidRPr="00375212" w:rsidRDefault="00D1359C" w:rsidP="0037521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0ABE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gramStart"/>
      <w:r w:rsidR="000B7176" w:rsidRPr="00630ABE">
        <w:rPr>
          <w:rFonts w:ascii="Times New Roman" w:eastAsia="Times New Roman" w:hAnsi="Times New Roman" w:cs="Times New Roman"/>
          <w:sz w:val="26"/>
          <w:szCs w:val="26"/>
        </w:rPr>
        <w:t xml:space="preserve">Внести изменения в административный регламент местной администрации городского округа Прохладный КБР по предоставлению муниципальной услуги </w:t>
      </w:r>
      <w:bookmarkStart w:id="15" w:name="_Hlk198027504"/>
      <w:r w:rsidR="000B7176" w:rsidRPr="00630ABE">
        <w:rPr>
          <w:rFonts w:ascii="Times New Roman" w:eastAsia="Times New Roman" w:hAnsi="Times New Roman" w:cs="Times New Roman"/>
          <w:sz w:val="26"/>
          <w:szCs w:val="26"/>
        </w:rPr>
        <w:t>«</w:t>
      </w:r>
      <w:r w:rsidR="00844144" w:rsidRPr="00844144">
        <w:rPr>
          <w:rFonts w:ascii="Times New Roman" w:eastAsia="Times New Roman" w:hAnsi="Times New Roman" w:cs="Times New Roman"/>
          <w:sz w:val="26"/>
          <w:szCs w:val="26"/>
        </w:rPr>
        <w:t>Предоставление разрешения на условно разрешенный вид использования земельного участка, в том числе проведение общественных обсуждений или публичных слушаний по проекту решения о предоставлении такого разрешения</w:t>
      </w:r>
      <w:r w:rsidR="000B7176" w:rsidRPr="00630AB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217BC6" w:rsidRPr="00217BC6">
        <w:t xml:space="preserve"> </w:t>
      </w:r>
      <w:r w:rsidR="00217BC6" w:rsidRPr="00217BC6">
        <w:rPr>
          <w:rFonts w:ascii="Times New Roman" w:eastAsia="Times New Roman" w:hAnsi="Times New Roman" w:cs="Times New Roman"/>
          <w:sz w:val="26"/>
          <w:szCs w:val="26"/>
        </w:rPr>
        <w:t>(далее-административный регламент)</w:t>
      </w:r>
      <w:r w:rsidR="000B7176" w:rsidRPr="00630ABE">
        <w:rPr>
          <w:rFonts w:ascii="Times New Roman" w:eastAsia="Times New Roman" w:hAnsi="Times New Roman" w:cs="Times New Roman"/>
          <w:sz w:val="26"/>
          <w:szCs w:val="26"/>
        </w:rPr>
        <w:t xml:space="preserve">, утвержденный постановлением местной администрации городского округа Прохладный КБР </w:t>
      </w:r>
      <w:r w:rsidR="00940002" w:rsidRPr="00940002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bookmarkEnd w:id="15"/>
      <w:r w:rsidR="00844144" w:rsidRPr="00844144">
        <w:rPr>
          <w:rFonts w:ascii="Times New Roman" w:eastAsia="Times New Roman" w:hAnsi="Times New Roman" w:cs="Times New Roman"/>
          <w:sz w:val="26"/>
          <w:szCs w:val="26"/>
        </w:rPr>
        <w:t>03.10.2022 г. № 992</w:t>
      </w:r>
      <w:r w:rsidR="002532F1">
        <w:rPr>
          <w:rFonts w:ascii="Times New Roman" w:eastAsia="Times New Roman" w:hAnsi="Times New Roman" w:cs="Times New Roman"/>
          <w:sz w:val="26"/>
          <w:szCs w:val="26"/>
        </w:rPr>
        <w:t>,</w:t>
      </w:r>
      <w:r w:rsidR="00036A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5D70">
        <w:rPr>
          <w:rFonts w:ascii="Times New Roman" w:eastAsia="Times New Roman" w:hAnsi="Times New Roman" w:cs="Times New Roman"/>
          <w:sz w:val="26"/>
          <w:szCs w:val="26"/>
        </w:rPr>
        <w:t>и</w:t>
      </w:r>
      <w:r w:rsidR="00375212" w:rsidRPr="00375212">
        <w:rPr>
          <w:rFonts w:ascii="Times New Roman" w:eastAsia="Times New Roman" w:hAnsi="Times New Roman" w:cs="Times New Roman"/>
          <w:sz w:val="26"/>
          <w:szCs w:val="26"/>
        </w:rPr>
        <w:t>зложи</w:t>
      </w:r>
      <w:r w:rsidR="00E85D70">
        <w:rPr>
          <w:rFonts w:ascii="Times New Roman" w:eastAsia="Times New Roman" w:hAnsi="Times New Roman" w:cs="Times New Roman"/>
          <w:sz w:val="26"/>
          <w:szCs w:val="26"/>
        </w:rPr>
        <w:t>в</w:t>
      </w:r>
      <w:r w:rsidR="00375212" w:rsidRPr="00375212">
        <w:rPr>
          <w:rFonts w:ascii="Times New Roman" w:eastAsia="Times New Roman" w:hAnsi="Times New Roman" w:cs="Times New Roman"/>
          <w:sz w:val="26"/>
          <w:szCs w:val="26"/>
        </w:rPr>
        <w:t xml:space="preserve"> п. </w:t>
      </w:r>
      <w:r w:rsidR="001E2D13">
        <w:rPr>
          <w:rFonts w:ascii="Times New Roman" w:eastAsia="Times New Roman" w:hAnsi="Times New Roman" w:cs="Times New Roman"/>
          <w:sz w:val="26"/>
          <w:szCs w:val="26"/>
        </w:rPr>
        <w:t>3.10</w:t>
      </w:r>
      <w:r w:rsidR="00375212" w:rsidRPr="00375212">
        <w:rPr>
          <w:rFonts w:ascii="Times New Roman" w:eastAsia="Times New Roman" w:hAnsi="Times New Roman" w:cs="Times New Roman"/>
          <w:sz w:val="26"/>
          <w:szCs w:val="26"/>
        </w:rPr>
        <w:t xml:space="preserve">. в следующей </w:t>
      </w:r>
      <w:r w:rsidR="00375212">
        <w:rPr>
          <w:rFonts w:ascii="Times New Roman" w:eastAsia="Times New Roman" w:hAnsi="Times New Roman" w:cs="Times New Roman"/>
          <w:sz w:val="26"/>
          <w:szCs w:val="26"/>
        </w:rPr>
        <w:t>редакции</w:t>
      </w:r>
      <w:proofErr w:type="gramEnd"/>
      <w:r w:rsidR="00375212" w:rsidRPr="00375212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F9CD93D" w14:textId="77777777" w:rsidR="001E2D13" w:rsidRPr="001E2D13" w:rsidRDefault="00375212" w:rsidP="001E2D1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5212">
        <w:rPr>
          <w:rFonts w:ascii="Times New Roman" w:eastAsia="Times New Roman" w:hAnsi="Times New Roman" w:cs="Times New Roman"/>
          <w:sz w:val="26"/>
          <w:szCs w:val="26"/>
        </w:rPr>
        <w:t>«</w:t>
      </w:r>
      <w:r w:rsidR="001E2D13" w:rsidRPr="001E2D13">
        <w:rPr>
          <w:rFonts w:ascii="Times New Roman" w:eastAsia="Times New Roman" w:hAnsi="Times New Roman" w:cs="Times New Roman"/>
          <w:sz w:val="26"/>
          <w:szCs w:val="26"/>
        </w:rPr>
        <w:t>3.10. Административная процедура "Исправление допущенных опечаток и (или) ошибок в выданных в результате предоставления муниципальной услуги документах".</w:t>
      </w:r>
    </w:p>
    <w:p w14:paraId="1F46E9C8" w14:textId="77777777" w:rsidR="001E2D13" w:rsidRPr="001E2D13" w:rsidRDefault="001E2D13" w:rsidP="001E2D1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2D13">
        <w:rPr>
          <w:rFonts w:ascii="Times New Roman" w:eastAsia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</w:t>
      </w:r>
      <w:r w:rsidRPr="001E2D13">
        <w:rPr>
          <w:rFonts w:ascii="Times New Roman" w:eastAsia="Times New Roman" w:hAnsi="Times New Roman" w:cs="Times New Roman"/>
          <w:sz w:val="26"/>
          <w:szCs w:val="26"/>
        </w:rPr>
        <w:lastRenderedPageBreak/>
        <w:t>представление (направление) заявителем в произвольной форме заявления об исправлении опечаток и (или) ошибок, допущенных в выданных документах в результате предоставления муниципальной услуги.</w:t>
      </w:r>
    </w:p>
    <w:p w14:paraId="670E31BE" w14:textId="62662ACC" w:rsidR="001E2D13" w:rsidRPr="001E2D13" w:rsidRDefault="005C6E22" w:rsidP="001E2D1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C6E22">
        <w:rPr>
          <w:rFonts w:ascii="Times New Roman" w:eastAsia="Times New Roman" w:hAnsi="Times New Roman" w:cs="Times New Roman"/>
          <w:sz w:val="26"/>
          <w:szCs w:val="26"/>
        </w:rPr>
        <w:t>справлени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5C6E22">
        <w:rPr>
          <w:rFonts w:ascii="Times New Roman" w:eastAsia="Times New Roman" w:hAnsi="Times New Roman" w:cs="Times New Roman"/>
          <w:sz w:val="26"/>
          <w:szCs w:val="26"/>
        </w:rPr>
        <w:t xml:space="preserve"> допущенных опечаток и ошибок подлежит рассмотрению в течени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C6E22">
        <w:rPr>
          <w:rFonts w:ascii="Times New Roman" w:eastAsia="Times New Roman" w:hAnsi="Times New Roman" w:cs="Times New Roman"/>
          <w:sz w:val="26"/>
          <w:szCs w:val="26"/>
        </w:rPr>
        <w:t>пяти рабочих дней со дня ее регистрации</w:t>
      </w:r>
    </w:p>
    <w:p w14:paraId="26E35039" w14:textId="101E2268" w:rsidR="00375212" w:rsidRDefault="001E2D13" w:rsidP="001E2D1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2D13">
        <w:rPr>
          <w:rFonts w:ascii="Times New Roman" w:eastAsia="Times New Roman" w:hAnsi="Times New Roman" w:cs="Times New Roman"/>
          <w:sz w:val="26"/>
          <w:szCs w:val="26"/>
        </w:rPr>
        <w:t>Результатом административной процедуры является выдача заявителю исправленного взамен ранее выданного постановления, являющегося результатом предоставления муниципальной услуги, или сообщение об отсутствии таких опечаток и (или) ошибок</w:t>
      </w:r>
      <w:proofErr w:type="gramStart"/>
      <w:r w:rsidR="002532F1">
        <w:rPr>
          <w:rFonts w:ascii="Times New Roman" w:eastAsia="Times New Roman" w:hAnsi="Times New Roman" w:cs="Times New Roman"/>
          <w:sz w:val="26"/>
          <w:szCs w:val="26"/>
        </w:rPr>
        <w:t>.</w:t>
      </w:r>
      <w:r w:rsidR="00375212" w:rsidRPr="00375212">
        <w:rPr>
          <w:rFonts w:ascii="Times New Roman" w:eastAsia="Times New Roman" w:hAnsi="Times New Roman" w:cs="Times New Roman"/>
          <w:sz w:val="26"/>
          <w:szCs w:val="26"/>
        </w:rPr>
        <w:t>»</w:t>
      </w:r>
      <w:r w:rsidR="00375212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14:paraId="66CAB16F" w14:textId="6D549CDE" w:rsidR="006A41A4" w:rsidRPr="00630ABE" w:rsidRDefault="001E2D13" w:rsidP="00661F2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6A41A4" w:rsidRPr="00630ABE">
        <w:rPr>
          <w:rFonts w:ascii="Times New Roman" w:eastAsia="Times New Roman" w:hAnsi="Times New Roman" w:cs="Times New Roman"/>
          <w:sz w:val="26"/>
          <w:szCs w:val="26"/>
        </w:rPr>
        <w:t>. Опубликовать настоящее постановление в установленном порядке.</w:t>
      </w:r>
    </w:p>
    <w:p w14:paraId="7BBECBFF" w14:textId="05FB6336" w:rsidR="00630ABE" w:rsidRPr="00630ABE" w:rsidRDefault="001E2D13" w:rsidP="00661F2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6A41A4" w:rsidRPr="00630AB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43C1E" w:rsidRPr="00143C1E">
        <w:rPr>
          <w:rFonts w:ascii="Times New Roman" w:eastAsia="Times New Roman" w:hAnsi="Times New Roman" w:cs="Times New Roman"/>
          <w:sz w:val="26"/>
          <w:szCs w:val="26"/>
        </w:rPr>
        <w:t xml:space="preserve">Контроль исполнения настоящего постановления </w:t>
      </w:r>
      <w:r w:rsidR="00670596">
        <w:rPr>
          <w:rFonts w:ascii="Times New Roman" w:eastAsia="Times New Roman" w:hAnsi="Times New Roman" w:cs="Times New Roman"/>
          <w:sz w:val="26"/>
          <w:szCs w:val="26"/>
        </w:rPr>
        <w:t>оставляю за собой</w:t>
      </w:r>
      <w:r w:rsidR="00143C1E" w:rsidRPr="00143C1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FCF0D3D" w14:textId="70C7DD94" w:rsidR="006A41A4" w:rsidRPr="00630ABE" w:rsidRDefault="001E2D13" w:rsidP="00661F2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6A41A4" w:rsidRPr="00630ABE">
        <w:rPr>
          <w:rFonts w:ascii="Times New Roman" w:eastAsia="Times New Roman" w:hAnsi="Times New Roman" w:cs="Times New Roman"/>
          <w:sz w:val="26"/>
          <w:szCs w:val="26"/>
        </w:rPr>
        <w:t xml:space="preserve">. Настоящее постановление вступает в силу со дня его опубликования.  </w:t>
      </w:r>
    </w:p>
    <w:p w14:paraId="053BAF5C" w14:textId="77777777" w:rsidR="006A41A4" w:rsidRPr="00E85D70" w:rsidRDefault="006A41A4" w:rsidP="00661F2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C40B07" w14:textId="77777777" w:rsidR="006A41A4" w:rsidRPr="00630ABE" w:rsidRDefault="006A41A4" w:rsidP="00661F2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BE7D9EC" w14:textId="19B3BE05" w:rsidR="006A41A4" w:rsidRPr="00630ABE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="006A41A4" w:rsidRPr="00630ABE">
        <w:rPr>
          <w:rFonts w:ascii="Times New Roman" w:eastAsia="Times New Roman" w:hAnsi="Times New Roman" w:cs="Times New Roman"/>
          <w:sz w:val="26"/>
          <w:szCs w:val="26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6A41A4" w:rsidRPr="00630ABE">
        <w:rPr>
          <w:rFonts w:ascii="Times New Roman" w:eastAsia="Times New Roman" w:hAnsi="Times New Roman" w:cs="Times New Roman"/>
          <w:sz w:val="26"/>
          <w:szCs w:val="26"/>
        </w:rPr>
        <w:t xml:space="preserve"> местной администрации</w:t>
      </w:r>
    </w:p>
    <w:p w14:paraId="289FE610" w14:textId="4B96F313" w:rsidR="006A41A4" w:rsidRDefault="006A41A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0ABE">
        <w:rPr>
          <w:rFonts w:ascii="Times New Roman" w:eastAsia="Times New Roman" w:hAnsi="Times New Roman" w:cs="Times New Roman"/>
          <w:sz w:val="26"/>
          <w:szCs w:val="26"/>
        </w:rPr>
        <w:t xml:space="preserve">городского округа Прохладный КБР                                  </w:t>
      </w:r>
      <w:r w:rsidR="00630ABE"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630A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40002">
        <w:rPr>
          <w:rFonts w:ascii="Times New Roman" w:eastAsia="Times New Roman" w:hAnsi="Times New Roman" w:cs="Times New Roman"/>
          <w:sz w:val="26"/>
          <w:szCs w:val="26"/>
        </w:rPr>
        <w:t>К.В. Кожухов</w:t>
      </w:r>
    </w:p>
    <w:p w14:paraId="13786CA4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E3BDBDF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D57585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130495C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D31161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BED3247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AA68403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23E7050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CEAEB35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0E0D711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5CF268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2B96D11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6"/>
    <w:bookmarkEnd w:id="7"/>
    <w:p w14:paraId="302EF9A4" w14:textId="77777777" w:rsidR="00F40024" w:rsidRDefault="00F40024" w:rsidP="00661F23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F40024" w:rsidSect="00217BC6">
      <w:pgSz w:w="11906" w:h="16838"/>
      <w:pgMar w:top="1134" w:right="707" w:bottom="993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CBD1F" w14:textId="77777777" w:rsidR="00406521" w:rsidRDefault="00406521" w:rsidP="001F5411">
      <w:pPr>
        <w:spacing w:after="0" w:line="240" w:lineRule="auto"/>
      </w:pPr>
      <w:r>
        <w:separator/>
      </w:r>
    </w:p>
  </w:endnote>
  <w:endnote w:type="continuationSeparator" w:id="0">
    <w:p w14:paraId="4DFF38F7" w14:textId="77777777" w:rsidR="00406521" w:rsidRDefault="00406521" w:rsidP="001F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8CB82" w14:textId="77777777" w:rsidR="00406521" w:rsidRDefault="00406521" w:rsidP="001F5411">
      <w:pPr>
        <w:spacing w:after="0" w:line="240" w:lineRule="auto"/>
      </w:pPr>
      <w:r>
        <w:separator/>
      </w:r>
    </w:p>
  </w:footnote>
  <w:footnote w:type="continuationSeparator" w:id="0">
    <w:p w14:paraId="73239AAD" w14:textId="77777777" w:rsidR="00406521" w:rsidRDefault="00406521" w:rsidP="001F5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36"/>
      </w:rPr>
    </w:lvl>
  </w:abstractNum>
  <w:abstractNum w:abstractNumId="1">
    <w:nsid w:val="29420BE9"/>
    <w:multiLevelType w:val="hybridMultilevel"/>
    <w:tmpl w:val="76DAEDA0"/>
    <w:lvl w:ilvl="0" w:tplc="2EA4CF20">
      <w:start w:val="5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3C7234B6"/>
    <w:multiLevelType w:val="hybridMultilevel"/>
    <w:tmpl w:val="EA987E6C"/>
    <w:lvl w:ilvl="0" w:tplc="EBDC069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C5493"/>
    <w:multiLevelType w:val="hybridMultilevel"/>
    <w:tmpl w:val="556C67EA"/>
    <w:lvl w:ilvl="0" w:tplc="FC782C28">
      <w:start w:val="5"/>
      <w:numFmt w:val="upperRoman"/>
      <w:lvlText w:val="%1."/>
      <w:lvlJc w:val="left"/>
      <w:pPr>
        <w:ind w:left="1110" w:hanging="720"/>
      </w:pPr>
      <w:rPr>
        <w:rFonts w:eastAsia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>
    <w:nsid w:val="56722B31"/>
    <w:multiLevelType w:val="hybridMultilevel"/>
    <w:tmpl w:val="4BCADA5A"/>
    <w:lvl w:ilvl="0" w:tplc="B5C25F5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4067D56"/>
    <w:multiLevelType w:val="hybridMultilevel"/>
    <w:tmpl w:val="188ACDFE"/>
    <w:lvl w:ilvl="0" w:tplc="ADB46F9C">
      <w:start w:val="1"/>
      <w:numFmt w:val="decimal"/>
      <w:lvlText w:val="%1"/>
      <w:lvlJc w:val="left"/>
      <w:pPr>
        <w:ind w:left="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6">
    <w:nsid w:val="7FC45696"/>
    <w:multiLevelType w:val="hybridMultilevel"/>
    <w:tmpl w:val="388262F4"/>
    <w:lvl w:ilvl="0" w:tplc="5C8A8FF6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19D"/>
    <w:rsid w:val="000067AE"/>
    <w:rsid w:val="00013FE0"/>
    <w:rsid w:val="0001696A"/>
    <w:rsid w:val="000221C6"/>
    <w:rsid w:val="000231A9"/>
    <w:rsid w:val="00027683"/>
    <w:rsid w:val="00031189"/>
    <w:rsid w:val="00036A21"/>
    <w:rsid w:val="0005099E"/>
    <w:rsid w:val="000515E7"/>
    <w:rsid w:val="0005414A"/>
    <w:rsid w:val="00062014"/>
    <w:rsid w:val="00062D0B"/>
    <w:rsid w:val="00065124"/>
    <w:rsid w:val="000678D9"/>
    <w:rsid w:val="00067FD5"/>
    <w:rsid w:val="00071EE7"/>
    <w:rsid w:val="00084A52"/>
    <w:rsid w:val="00094D4F"/>
    <w:rsid w:val="00097188"/>
    <w:rsid w:val="00097E2E"/>
    <w:rsid w:val="000A7756"/>
    <w:rsid w:val="000B3CA6"/>
    <w:rsid w:val="000B5B3A"/>
    <w:rsid w:val="000B7176"/>
    <w:rsid w:val="000C0FAB"/>
    <w:rsid w:val="000C7BBB"/>
    <w:rsid w:val="000D18AE"/>
    <w:rsid w:val="000D45FD"/>
    <w:rsid w:val="000D49BF"/>
    <w:rsid w:val="000D6B06"/>
    <w:rsid w:val="000D7D77"/>
    <w:rsid w:val="000E0DB3"/>
    <w:rsid w:val="000F0409"/>
    <w:rsid w:val="000F7D99"/>
    <w:rsid w:val="0010018F"/>
    <w:rsid w:val="00101463"/>
    <w:rsid w:val="00105A10"/>
    <w:rsid w:val="001063A1"/>
    <w:rsid w:val="0010658D"/>
    <w:rsid w:val="00113D64"/>
    <w:rsid w:val="00120B71"/>
    <w:rsid w:val="00125DB0"/>
    <w:rsid w:val="00125EBB"/>
    <w:rsid w:val="0013029D"/>
    <w:rsid w:val="001374F7"/>
    <w:rsid w:val="00143C1E"/>
    <w:rsid w:val="00150842"/>
    <w:rsid w:val="001537F6"/>
    <w:rsid w:val="00156753"/>
    <w:rsid w:val="0016434F"/>
    <w:rsid w:val="001649FF"/>
    <w:rsid w:val="00164C3B"/>
    <w:rsid w:val="00166DF9"/>
    <w:rsid w:val="001701E5"/>
    <w:rsid w:val="001761A2"/>
    <w:rsid w:val="00183870"/>
    <w:rsid w:val="0019614B"/>
    <w:rsid w:val="00196E2F"/>
    <w:rsid w:val="0019706F"/>
    <w:rsid w:val="001A218A"/>
    <w:rsid w:val="001A393A"/>
    <w:rsid w:val="001A4119"/>
    <w:rsid w:val="001A67AD"/>
    <w:rsid w:val="001B5478"/>
    <w:rsid w:val="001B7057"/>
    <w:rsid w:val="001B79DF"/>
    <w:rsid w:val="001C1414"/>
    <w:rsid w:val="001C1A9E"/>
    <w:rsid w:val="001C1D6D"/>
    <w:rsid w:val="001C35F8"/>
    <w:rsid w:val="001C6134"/>
    <w:rsid w:val="001C62DA"/>
    <w:rsid w:val="001C7482"/>
    <w:rsid w:val="001D1CAD"/>
    <w:rsid w:val="001D2CD2"/>
    <w:rsid w:val="001D3537"/>
    <w:rsid w:val="001D55D3"/>
    <w:rsid w:val="001D6BDD"/>
    <w:rsid w:val="001D77A9"/>
    <w:rsid w:val="001E26AB"/>
    <w:rsid w:val="001E2D13"/>
    <w:rsid w:val="001E4299"/>
    <w:rsid w:val="001F5411"/>
    <w:rsid w:val="002041C7"/>
    <w:rsid w:val="0021111E"/>
    <w:rsid w:val="00212044"/>
    <w:rsid w:val="00217BC6"/>
    <w:rsid w:val="002233C0"/>
    <w:rsid w:val="0022617C"/>
    <w:rsid w:val="00235994"/>
    <w:rsid w:val="00236B45"/>
    <w:rsid w:val="002418E2"/>
    <w:rsid w:val="00243477"/>
    <w:rsid w:val="00245474"/>
    <w:rsid w:val="00245AC9"/>
    <w:rsid w:val="00246382"/>
    <w:rsid w:val="00247306"/>
    <w:rsid w:val="002532F1"/>
    <w:rsid w:val="00254995"/>
    <w:rsid w:val="00255968"/>
    <w:rsid w:val="00263F6E"/>
    <w:rsid w:val="0027484A"/>
    <w:rsid w:val="002757CF"/>
    <w:rsid w:val="00275E1E"/>
    <w:rsid w:val="00276167"/>
    <w:rsid w:val="002905FF"/>
    <w:rsid w:val="0029244E"/>
    <w:rsid w:val="00297AD6"/>
    <w:rsid w:val="00297EE0"/>
    <w:rsid w:val="002A0B80"/>
    <w:rsid w:val="002A1F43"/>
    <w:rsid w:val="002A4910"/>
    <w:rsid w:val="002A5549"/>
    <w:rsid w:val="002A6222"/>
    <w:rsid w:val="002B08FD"/>
    <w:rsid w:val="002B106D"/>
    <w:rsid w:val="002B5A8D"/>
    <w:rsid w:val="002C04A0"/>
    <w:rsid w:val="002C52D3"/>
    <w:rsid w:val="002D0806"/>
    <w:rsid w:val="002D20B5"/>
    <w:rsid w:val="002D6DF6"/>
    <w:rsid w:val="002E0EAF"/>
    <w:rsid w:val="002E7FA5"/>
    <w:rsid w:val="002F1B66"/>
    <w:rsid w:val="002F2D8D"/>
    <w:rsid w:val="002F372E"/>
    <w:rsid w:val="002F383B"/>
    <w:rsid w:val="002F45D2"/>
    <w:rsid w:val="002F47CF"/>
    <w:rsid w:val="002F5099"/>
    <w:rsid w:val="00301227"/>
    <w:rsid w:val="003060DC"/>
    <w:rsid w:val="003161E0"/>
    <w:rsid w:val="003178C4"/>
    <w:rsid w:val="00320CF0"/>
    <w:rsid w:val="00321F7E"/>
    <w:rsid w:val="003229D6"/>
    <w:rsid w:val="00326A6B"/>
    <w:rsid w:val="00331CF0"/>
    <w:rsid w:val="003321E8"/>
    <w:rsid w:val="0033741F"/>
    <w:rsid w:val="00343D53"/>
    <w:rsid w:val="003468B0"/>
    <w:rsid w:val="0034728D"/>
    <w:rsid w:val="003538B0"/>
    <w:rsid w:val="003546F0"/>
    <w:rsid w:val="00355CA5"/>
    <w:rsid w:val="00356247"/>
    <w:rsid w:val="003604A0"/>
    <w:rsid w:val="00364D0A"/>
    <w:rsid w:val="00371BE6"/>
    <w:rsid w:val="00373FD6"/>
    <w:rsid w:val="0037455D"/>
    <w:rsid w:val="00375212"/>
    <w:rsid w:val="0037642F"/>
    <w:rsid w:val="00377EA6"/>
    <w:rsid w:val="003853FA"/>
    <w:rsid w:val="00386C23"/>
    <w:rsid w:val="00390425"/>
    <w:rsid w:val="00390D76"/>
    <w:rsid w:val="0039307D"/>
    <w:rsid w:val="003A0C77"/>
    <w:rsid w:val="003A0FC5"/>
    <w:rsid w:val="003A19A6"/>
    <w:rsid w:val="003A606A"/>
    <w:rsid w:val="003B49EA"/>
    <w:rsid w:val="003B4B34"/>
    <w:rsid w:val="003B732E"/>
    <w:rsid w:val="003C18F2"/>
    <w:rsid w:val="003C2CB5"/>
    <w:rsid w:val="003C48EE"/>
    <w:rsid w:val="003C6B23"/>
    <w:rsid w:val="003C7282"/>
    <w:rsid w:val="003C7CB6"/>
    <w:rsid w:val="003D40C9"/>
    <w:rsid w:val="003D4BA6"/>
    <w:rsid w:val="003D5CBE"/>
    <w:rsid w:val="003E7347"/>
    <w:rsid w:val="003F5F41"/>
    <w:rsid w:val="003F6A89"/>
    <w:rsid w:val="00402C73"/>
    <w:rsid w:val="004048E6"/>
    <w:rsid w:val="00406521"/>
    <w:rsid w:val="004075B4"/>
    <w:rsid w:val="00410632"/>
    <w:rsid w:val="004111F8"/>
    <w:rsid w:val="00413EBE"/>
    <w:rsid w:val="00414735"/>
    <w:rsid w:val="00414DF5"/>
    <w:rsid w:val="0041684C"/>
    <w:rsid w:val="00417A7B"/>
    <w:rsid w:val="0042144D"/>
    <w:rsid w:val="00421CA8"/>
    <w:rsid w:val="00425ECB"/>
    <w:rsid w:val="004310ED"/>
    <w:rsid w:val="00431E4C"/>
    <w:rsid w:val="00443509"/>
    <w:rsid w:val="00444E45"/>
    <w:rsid w:val="00445A1E"/>
    <w:rsid w:val="00445E17"/>
    <w:rsid w:val="00446263"/>
    <w:rsid w:val="0045048F"/>
    <w:rsid w:val="00450A32"/>
    <w:rsid w:val="004543DE"/>
    <w:rsid w:val="004574ED"/>
    <w:rsid w:val="0046022F"/>
    <w:rsid w:val="00460F36"/>
    <w:rsid w:val="0046226F"/>
    <w:rsid w:val="0046673B"/>
    <w:rsid w:val="004722E9"/>
    <w:rsid w:val="0047502A"/>
    <w:rsid w:val="00476B78"/>
    <w:rsid w:val="00477811"/>
    <w:rsid w:val="00480176"/>
    <w:rsid w:val="0048129F"/>
    <w:rsid w:val="00482A06"/>
    <w:rsid w:val="004833C9"/>
    <w:rsid w:val="004855C7"/>
    <w:rsid w:val="00487CAA"/>
    <w:rsid w:val="00491829"/>
    <w:rsid w:val="004925C4"/>
    <w:rsid w:val="004A24F5"/>
    <w:rsid w:val="004C7406"/>
    <w:rsid w:val="004E13EC"/>
    <w:rsid w:val="004F43F1"/>
    <w:rsid w:val="00501D02"/>
    <w:rsid w:val="00503D91"/>
    <w:rsid w:val="005044C7"/>
    <w:rsid w:val="0050604B"/>
    <w:rsid w:val="00506FC8"/>
    <w:rsid w:val="00512900"/>
    <w:rsid w:val="00515E6F"/>
    <w:rsid w:val="005171EC"/>
    <w:rsid w:val="005175AE"/>
    <w:rsid w:val="00530D92"/>
    <w:rsid w:val="00535573"/>
    <w:rsid w:val="00541072"/>
    <w:rsid w:val="0054306C"/>
    <w:rsid w:val="00545E78"/>
    <w:rsid w:val="00546FCC"/>
    <w:rsid w:val="00552B3A"/>
    <w:rsid w:val="00553157"/>
    <w:rsid w:val="0055333C"/>
    <w:rsid w:val="00554254"/>
    <w:rsid w:val="00555C10"/>
    <w:rsid w:val="005563EB"/>
    <w:rsid w:val="00561424"/>
    <w:rsid w:val="00562175"/>
    <w:rsid w:val="00562FFB"/>
    <w:rsid w:val="00564CDB"/>
    <w:rsid w:val="005657C2"/>
    <w:rsid w:val="005661F9"/>
    <w:rsid w:val="00577617"/>
    <w:rsid w:val="00583A1D"/>
    <w:rsid w:val="00585E9E"/>
    <w:rsid w:val="00587A27"/>
    <w:rsid w:val="00592015"/>
    <w:rsid w:val="005A028C"/>
    <w:rsid w:val="005A547D"/>
    <w:rsid w:val="005A6A93"/>
    <w:rsid w:val="005C12A6"/>
    <w:rsid w:val="005C25A4"/>
    <w:rsid w:val="005C2D86"/>
    <w:rsid w:val="005C3EBC"/>
    <w:rsid w:val="005C6E22"/>
    <w:rsid w:val="005D01B7"/>
    <w:rsid w:val="005D7B18"/>
    <w:rsid w:val="005E12D4"/>
    <w:rsid w:val="005E15AD"/>
    <w:rsid w:val="005E3E37"/>
    <w:rsid w:val="005E60EB"/>
    <w:rsid w:val="005E6C74"/>
    <w:rsid w:val="005F570B"/>
    <w:rsid w:val="005F75D4"/>
    <w:rsid w:val="005F78D3"/>
    <w:rsid w:val="006001F8"/>
    <w:rsid w:val="00601AB4"/>
    <w:rsid w:val="00607753"/>
    <w:rsid w:val="006207C1"/>
    <w:rsid w:val="006216E1"/>
    <w:rsid w:val="00622FA0"/>
    <w:rsid w:val="00624E62"/>
    <w:rsid w:val="0062539A"/>
    <w:rsid w:val="00630ABE"/>
    <w:rsid w:val="00637836"/>
    <w:rsid w:val="006401C9"/>
    <w:rsid w:val="00640985"/>
    <w:rsid w:val="00644726"/>
    <w:rsid w:val="00646567"/>
    <w:rsid w:val="00647990"/>
    <w:rsid w:val="00647C5F"/>
    <w:rsid w:val="006508CF"/>
    <w:rsid w:val="00651FB8"/>
    <w:rsid w:val="00654DBE"/>
    <w:rsid w:val="00657683"/>
    <w:rsid w:val="00661C0E"/>
    <w:rsid w:val="00661F23"/>
    <w:rsid w:val="00662906"/>
    <w:rsid w:val="00670596"/>
    <w:rsid w:val="0067190C"/>
    <w:rsid w:val="0068214F"/>
    <w:rsid w:val="006879A8"/>
    <w:rsid w:val="00694804"/>
    <w:rsid w:val="006978D9"/>
    <w:rsid w:val="006A046A"/>
    <w:rsid w:val="006A0C9A"/>
    <w:rsid w:val="006A1387"/>
    <w:rsid w:val="006A41A4"/>
    <w:rsid w:val="006B373C"/>
    <w:rsid w:val="006B7645"/>
    <w:rsid w:val="006E5C99"/>
    <w:rsid w:val="006E60F2"/>
    <w:rsid w:val="006F02B4"/>
    <w:rsid w:val="006F2FEA"/>
    <w:rsid w:val="006F6C63"/>
    <w:rsid w:val="00701482"/>
    <w:rsid w:val="00711931"/>
    <w:rsid w:val="007173C7"/>
    <w:rsid w:val="00720495"/>
    <w:rsid w:val="007218FB"/>
    <w:rsid w:val="00722C43"/>
    <w:rsid w:val="00723BC1"/>
    <w:rsid w:val="00735C96"/>
    <w:rsid w:val="0074695B"/>
    <w:rsid w:val="00750BA7"/>
    <w:rsid w:val="00751064"/>
    <w:rsid w:val="00751F3A"/>
    <w:rsid w:val="0075240E"/>
    <w:rsid w:val="0075535C"/>
    <w:rsid w:val="007559CD"/>
    <w:rsid w:val="00755DD4"/>
    <w:rsid w:val="0076403F"/>
    <w:rsid w:val="00765963"/>
    <w:rsid w:val="0076599C"/>
    <w:rsid w:val="00765FCD"/>
    <w:rsid w:val="0076778B"/>
    <w:rsid w:val="007731E6"/>
    <w:rsid w:val="0077329C"/>
    <w:rsid w:val="00773BCA"/>
    <w:rsid w:val="007778F0"/>
    <w:rsid w:val="00780902"/>
    <w:rsid w:val="00782059"/>
    <w:rsid w:val="0078309D"/>
    <w:rsid w:val="007904EC"/>
    <w:rsid w:val="0079694F"/>
    <w:rsid w:val="00796A73"/>
    <w:rsid w:val="007B0791"/>
    <w:rsid w:val="007B1E90"/>
    <w:rsid w:val="007B7B4D"/>
    <w:rsid w:val="007C079B"/>
    <w:rsid w:val="007C7F07"/>
    <w:rsid w:val="007D2F7A"/>
    <w:rsid w:val="007D5D88"/>
    <w:rsid w:val="007D61D9"/>
    <w:rsid w:val="007E12C7"/>
    <w:rsid w:val="007E233A"/>
    <w:rsid w:val="007E2E7D"/>
    <w:rsid w:val="007F3192"/>
    <w:rsid w:val="007F430E"/>
    <w:rsid w:val="007F5AE0"/>
    <w:rsid w:val="007F5D35"/>
    <w:rsid w:val="007F7A70"/>
    <w:rsid w:val="008128FA"/>
    <w:rsid w:val="00816096"/>
    <w:rsid w:val="00821442"/>
    <w:rsid w:val="00822250"/>
    <w:rsid w:val="0083263A"/>
    <w:rsid w:val="00834403"/>
    <w:rsid w:val="008356B2"/>
    <w:rsid w:val="00840593"/>
    <w:rsid w:val="008405B7"/>
    <w:rsid w:val="00842F7A"/>
    <w:rsid w:val="00843845"/>
    <w:rsid w:val="008439CC"/>
    <w:rsid w:val="00844144"/>
    <w:rsid w:val="00844DBF"/>
    <w:rsid w:val="00847567"/>
    <w:rsid w:val="00853ADD"/>
    <w:rsid w:val="008616A6"/>
    <w:rsid w:val="00864451"/>
    <w:rsid w:val="00864DA0"/>
    <w:rsid w:val="00874EB3"/>
    <w:rsid w:val="00875167"/>
    <w:rsid w:val="00884467"/>
    <w:rsid w:val="00885154"/>
    <w:rsid w:val="008864FF"/>
    <w:rsid w:val="0088655C"/>
    <w:rsid w:val="0089261E"/>
    <w:rsid w:val="00893E7C"/>
    <w:rsid w:val="008972C1"/>
    <w:rsid w:val="008A44E3"/>
    <w:rsid w:val="008A52F6"/>
    <w:rsid w:val="008A6E2B"/>
    <w:rsid w:val="008B009F"/>
    <w:rsid w:val="008B0922"/>
    <w:rsid w:val="008B1210"/>
    <w:rsid w:val="008B190C"/>
    <w:rsid w:val="008B2312"/>
    <w:rsid w:val="008B7BC1"/>
    <w:rsid w:val="008C2FB7"/>
    <w:rsid w:val="008C3800"/>
    <w:rsid w:val="008C70E8"/>
    <w:rsid w:val="008D323C"/>
    <w:rsid w:val="008D733F"/>
    <w:rsid w:val="008E45D8"/>
    <w:rsid w:val="008E4F66"/>
    <w:rsid w:val="008E6622"/>
    <w:rsid w:val="008F0704"/>
    <w:rsid w:val="008F502F"/>
    <w:rsid w:val="00906F04"/>
    <w:rsid w:val="00911783"/>
    <w:rsid w:val="009121A2"/>
    <w:rsid w:val="00912C07"/>
    <w:rsid w:val="00912FE3"/>
    <w:rsid w:val="00914480"/>
    <w:rsid w:val="00920CB7"/>
    <w:rsid w:val="009279F2"/>
    <w:rsid w:val="00932B70"/>
    <w:rsid w:val="00935691"/>
    <w:rsid w:val="00940002"/>
    <w:rsid w:val="009412AA"/>
    <w:rsid w:val="009421C9"/>
    <w:rsid w:val="00947040"/>
    <w:rsid w:val="00953302"/>
    <w:rsid w:val="00953AA3"/>
    <w:rsid w:val="00961306"/>
    <w:rsid w:val="009619C3"/>
    <w:rsid w:val="009627DB"/>
    <w:rsid w:val="00962F11"/>
    <w:rsid w:val="00967391"/>
    <w:rsid w:val="0098117A"/>
    <w:rsid w:val="00983C12"/>
    <w:rsid w:val="00983E28"/>
    <w:rsid w:val="00986253"/>
    <w:rsid w:val="00987116"/>
    <w:rsid w:val="0099056B"/>
    <w:rsid w:val="009A0A92"/>
    <w:rsid w:val="009A3685"/>
    <w:rsid w:val="009A54F2"/>
    <w:rsid w:val="009A7AC9"/>
    <w:rsid w:val="009B018F"/>
    <w:rsid w:val="009B0D0A"/>
    <w:rsid w:val="009B4266"/>
    <w:rsid w:val="009B6651"/>
    <w:rsid w:val="009B6F0A"/>
    <w:rsid w:val="009C2339"/>
    <w:rsid w:val="009C407A"/>
    <w:rsid w:val="009C49FB"/>
    <w:rsid w:val="009C5600"/>
    <w:rsid w:val="009D389C"/>
    <w:rsid w:val="009E363C"/>
    <w:rsid w:val="009E7910"/>
    <w:rsid w:val="009F4D55"/>
    <w:rsid w:val="00A0145D"/>
    <w:rsid w:val="00A06802"/>
    <w:rsid w:val="00A0715F"/>
    <w:rsid w:val="00A0742D"/>
    <w:rsid w:val="00A10ABF"/>
    <w:rsid w:val="00A127DA"/>
    <w:rsid w:val="00A20AC2"/>
    <w:rsid w:val="00A32B1E"/>
    <w:rsid w:val="00A4085E"/>
    <w:rsid w:val="00A40F32"/>
    <w:rsid w:val="00A412F4"/>
    <w:rsid w:val="00A445FF"/>
    <w:rsid w:val="00A4567F"/>
    <w:rsid w:val="00A46501"/>
    <w:rsid w:val="00A46CFA"/>
    <w:rsid w:val="00A53D98"/>
    <w:rsid w:val="00A5735F"/>
    <w:rsid w:val="00A727B5"/>
    <w:rsid w:val="00A844E0"/>
    <w:rsid w:val="00A84693"/>
    <w:rsid w:val="00A85049"/>
    <w:rsid w:val="00A85058"/>
    <w:rsid w:val="00A9104F"/>
    <w:rsid w:val="00A914A8"/>
    <w:rsid w:val="00A93E3D"/>
    <w:rsid w:val="00A94664"/>
    <w:rsid w:val="00AA1410"/>
    <w:rsid w:val="00AA2527"/>
    <w:rsid w:val="00AA5EF4"/>
    <w:rsid w:val="00AA7047"/>
    <w:rsid w:val="00AA756E"/>
    <w:rsid w:val="00AB06CC"/>
    <w:rsid w:val="00AC04D9"/>
    <w:rsid w:val="00AC262F"/>
    <w:rsid w:val="00AC7EEC"/>
    <w:rsid w:val="00AD12FB"/>
    <w:rsid w:val="00AD273D"/>
    <w:rsid w:val="00AD66A8"/>
    <w:rsid w:val="00AE0BF6"/>
    <w:rsid w:val="00AE29EF"/>
    <w:rsid w:val="00AF05D2"/>
    <w:rsid w:val="00AF28D1"/>
    <w:rsid w:val="00AF4222"/>
    <w:rsid w:val="00B13A95"/>
    <w:rsid w:val="00B14FBA"/>
    <w:rsid w:val="00B25054"/>
    <w:rsid w:val="00B25412"/>
    <w:rsid w:val="00B25A9B"/>
    <w:rsid w:val="00B267FB"/>
    <w:rsid w:val="00B27A54"/>
    <w:rsid w:val="00B3060E"/>
    <w:rsid w:val="00B32D7E"/>
    <w:rsid w:val="00B375B8"/>
    <w:rsid w:val="00B445F2"/>
    <w:rsid w:val="00B46F49"/>
    <w:rsid w:val="00B5191C"/>
    <w:rsid w:val="00B52FEE"/>
    <w:rsid w:val="00B54CB3"/>
    <w:rsid w:val="00B54D2C"/>
    <w:rsid w:val="00B56780"/>
    <w:rsid w:val="00B57FF8"/>
    <w:rsid w:val="00B628A4"/>
    <w:rsid w:val="00B6561F"/>
    <w:rsid w:val="00B6761B"/>
    <w:rsid w:val="00B727E2"/>
    <w:rsid w:val="00B72B77"/>
    <w:rsid w:val="00B77D59"/>
    <w:rsid w:val="00B83196"/>
    <w:rsid w:val="00B8518B"/>
    <w:rsid w:val="00B856F5"/>
    <w:rsid w:val="00B85AEC"/>
    <w:rsid w:val="00BA41A3"/>
    <w:rsid w:val="00BB02E9"/>
    <w:rsid w:val="00BB0F17"/>
    <w:rsid w:val="00BB357A"/>
    <w:rsid w:val="00BB5A7D"/>
    <w:rsid w:val="00BB76C1"/>
    <w:rsid w:val="00BC378B"/>
    <w:rsid w:val="00BC4F38"/>
    <w:rsid w:val="00BD0D1D"/>
    <w:rsid w:val="00BD119D"/>
    <w:rsid w:val="00BD388A"/>
    <w:rsid w:val="00BD7CF3"/>
    <w:rsid w:val="00BD7D35"/>
    <w:rsid w:val="00BF776A"/>
    <w:rsid w:val="00C03836"/>
    <w:rsid w:val="00C03891"/>
    <w:rsid w:val="00C06D86"/>
    <w:rsid w:val="00C113AF"/>
    <w:rsid w:val="00C12A62"/>
    <w:rsid w:val="00C1491F"/>
    <w:rsid w:val="00C229E5"/>
    <w:rsid w:val="00C242EE"/>
    <w:rsid w:val="00C263C6"/>
    <w:rsid w:val="00C30FB9"/>
    <w:rsid w:val="00C318ED"/>
    <w:rsid w:val="00C3248F"/>
    <w:rsid w:val="00C33A1C"/>
    <w:rsid w:val="00C35A03"/>
    <w:rsid w:val="00C36173"/>
    <w:rsid w:val="00C44F9B"/>
    <w:rsid w:val="00C46209"/>
    <w:rsid w:val="00C47FDE"/>
    <w:rsid w:val="00C52697"/>
    <w:rsid w:val="00C52D54"/>
    <w:rsid w:val="00C57C97"/>
    <w:rsid w:val="00C60002"/>
    <w:rsid w:val="00C615E5"/>
    <w:rsid w:val="00C666E1"/>
    <w:rsid w:val="00C70CA7"/>
    <w:rsid w:val="00C74A4D"/>
    <w:rsid w:val="00C768BE"/>
    <w:rsid w:val="00C82C5D"/>
    <w:rsid w:val="00C8778D"/>
    <w:rsid w:val="00C918D9"/>
    <w:rsid w:val="00CA267D"/>
    <w:rsid w:val="00CA3AF1"/>
    <w:rsid w:val="00CB0309"/>
    <w:rsid w:val="00CB2C0C"/>
    <w:rsid w:val="00CB77C1"/>
    <w:rsid w:val="00CC0474"/>
    <w:rsid w:val="00CC113C"/>
    <w:rsid w:val="00CC1EA9"/>
    <w:rsid w:val="00CC4982"/>
    <w:rsid w:val="00CC531E"/>
    <w:rsid w:val="00CC7F6C"/>
    <w:rsid w:val="00CD2E1F"/>
    <w:rsid w:val="00CD6A5F"/>
    <w:rsid w:val="00CE0260"/>
    <w:rsid w:val="00CE47CB"/>
    <w:rsid w:val="00CF05B6"/>
    <w:rsid w:val="00CF22CB"/>
    <w:rsid w:val="00CF3431"/>
    <w:rsid w:val="00D00B1F"/>
    <w:rsid w:val="00D02D90"/>
    <w:rsid w:val="00D1359C"/>
    <w:rsid w:val="00D14ABA"/>
    <w:rsid w:val="00D21E42"/>
    <w:rsid w:val="00D25928"/>
    <w:rsid w:val="00D321F2"/>
    <w:rsid w:val="00D45D17"/>
    <w:rsid w:val="00D461FF"/>
    <w:rsid w:val="00D51103"/>
    <w:rsid w:val="00D524D0"/>
    <w:rsid w:val="00D55759"/>
    <w:rsid w:val="00D61065"/>
    <w:rsid w:val="00D61483"/>
    <w:rsid w:val="00D62B81"/>
    <w:rsid w:val="00D650BF"/>
    <w:rsid w:val="00D65F80"/>
    <w:rsid w:val="00D664B2"/>
    <w:rsid w:val="00D7278B"/>
    <w:rsid w:val="00D75126"/>
    <w:rsid w:val="00D75FB6"/>
    <w:rsid w:val="00D76292"/>
    <w:rsid w:val="00D8030D"/>
    <w:rsid w:val="00D806C2"/>
    <w:rsid w:val="00D82B94"/>
    <w:rsid w:val="00D851E9"/>
    <w:rsid w:val="00D90B30"/>
    <w:rsid w:val="00D911E5"/>
    <w:rsid w:val="00D91506"/>
    <w:rsid w:val="00D94BEA"/>
    <w:rsid w:val="00D9701E"/>
    <w:rsid w:val="00D97B1A"/>
    <w:rsid w:val="00D97CA4"/>
    <w:rsid w:val="00DA2970"/>
    <w:rsid w:val="00DA4324"/>
    <w:rsid w:val="00DA5343"/>
    <w:rsid w:val="00DA551A"/>
    <w:rsid w:val="00DA7115"/>
    <w:rsid w:val="00DA77F0"/>
    <w:rsid w:val="00DA7F2D"/>
    <w:rsid w:val="00DB213D"/>
    <w:rsid w:val="00DB3256"/>
    <w:rsid w:val="00DC23D6"/>
    <w:rsid w:val="00DD286C"/>
    <w:rsid w:val="00DE02CC"/>
    <w:rsid w:val="00DE1F0E"/>
    <w:rsid w:val="00DE3164"/>
    <w:rsid w:val="00DE4CDE"/>
    <w:rsid w:val="00DF6FBB"/>
    <w:rsid w:val="00E017B2"/>
    <w:rsid w:val="00E01983"/>
    <w:rsid w:val="00E128AC"/>
    <w:rsid w:val="00E137DD"/>
    <w:rsid w:val="00E15175"/>
    <w:rsid w:val="00E251D4"/>
    <w:rsid w:val="00E31BA8"/>
    <w:rsid w:val="00E325A2"/>
    <w:rsid w:val="00E36CD1"/>
    <w:rsid w:val="00E37259"/>
    <w:rsid w:val="00E3797A"/>
    <w:rsid w:val="00E405D1"/>
    <w:rsid w:val="00E41D7A"/>
    <w:rsid w:val="00E42BE4"/>
    <w:rsid w:val="00E500EB"/>
    <w:rsid w:val="00E51AC9"/>
    <w:rsid w:val="00E5424B"/>
    <w:rsid w:val="00E542EB"/>
    <w:rsid w:val="00E577D1"/>
    <w:rsid w:val="00E7204F"/>
    <w:rsid w:val="00E7273C"/>
    <w:rsid w:val="00E7377F"/>
    <w:rsid w:val="00E81405"/>
    <w:rsid w:val="00E848D3"/>
    <w:rsid w:val="00E85D70"/>
    <w:rsid w:val="00E92432"/>
    <w:rsid w:val="00EA0C54"/>
    <w:rsid w:val="00EA1C82"/>
    <w:rsid w:val="00EA2180"/>
    <w:rsid w:val="00EB443A"/>
    <w:rsid w:val="00EC20E9"/>
    <w:rsid w:val="00ED7E4C"/>
    <w:rsid w:val="00EE0014"/>
    <w:rsid w:val="00EE5EA4"/>
    <w:rsid w:val="00EF2D84"/>
    <w:rsid w:val="00EF331F"/>
    <w:rsid w:val="00EF4BD6"/>
    <w:rsid w:val="00EF5678"/>
    <w:rsid w:val="00EF7523"/>
    <w:rsid w:val="00F04E25"/>
    <w:rsid w:val="00F05317"/>
    <w:rsid w:val="00F103D8"/>
    <w:rsid w:val="00F133AD"/>
    <w:rsid w:val="00F23B77"/>
    <w:rsid w:val="00F23B97"/>
    <w:rsid w:val="00F24AC7"/>
    <w:rsid w:val="00F25FFF"/>
    <w:rsid w:val="00F34A93"/>
    <w:rsid w:val="00F40024"/>
    <w:rsid w:val="00F404F8"/>
    <w:rsid w:val="00F45D4B"/>
    <w:rsid w:val="00F475C5"/>
    <w:rsid w:val="00F505A4"/>
    <w:rsid w:val="00F535FE"/>
    <w:rsid w:val="00F54FC8"/>
    <w:rsid w:val="00F618EB"/>
    <w:rsid w:val="00F7059F"/>
    <w:rsid w:val="00F77DF8"/>
    <w:rsid w:val="00F83199"/>
    <w:rsid w:val="00F83F5C"/>
    <w:rsid w:val="00F8534F"/>
    <w:rsid w:val="00F870AC"/>
    <w:rsid w:val="00F91400"/>
    <w:rsid w:val="00F95228"/>
    <w:rsid w:val="00FA4FD9"/>
    <w:rsid w:val="00FA67B5"/>
    <w:rsid w:val="00FA6BDC"/>
    <w:rsid w:val="00FB0417"/>
    <w:rsid w:val="00FB08D8"/>
    <w:rsid w:val="00FB5C75"/>
    <w:rsid w:val="00FC2D3A"/>
    <w:rsid w:val="00FC2E59"/>
    <w:rsid w:val="00FC41B3"/>
    <w:rsid w:val="00FC4743"/>
    <w:rsid w:val="00FC4B37"/>
    <w:rsid w:val="00FC6B74"/>
    <w:rsid w:val="00FD3307"/>
    <w:rsid w:val="00FD7038"/>
    <w:rsid w:val="00FE2B71"/>
    <w:rsid w:val="00FE3D91"/>
    <w:rsid w:val="00FF750C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B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02"/>
  </w:style>
  <w:style w:type="paragraph" w:styleId="1">
    <w:name w:val="heading 1"/>
    <w:basedOn w:val="a"/>
    <w:next w:val="a"/>
    <w:link w:val="10"/>
    <w:qFormat/>
    <w:rsid w:val="00BD119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11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3">
    <w:name w:val="Hyperlink"/>
    <w:basedOn w:val="a0"/>
    <w:unhideWhenUsed/>
    <w:rsid w:val="00BD119D"/>
    <w:rPr>
      <w:color w:val="0000FF"/>
      <w:sz w:val="28"/>
      <w:szCs w:val="28"/>
      <w:u w:val="single"/>
      <w:lang w:val="ru-RU" w:eastAsia="en-US" w:bidi="ar-SA"/>
    </w:rPr>
  </w:style>
  <w:style w:type="character" w:styleId="a4">
    <w:name w:val="FollowedHyperlink"/>
    <w:basedOn w:val="a0"/>
    <w:uiPriority w:val="99"/>
    <w:semiHidden/>
    <w:unhideWhenUsed/>
    <w:rsid w:val="00BD119D"/>
    <w:rPr>
      <w:color w:val="800080" w:themeColor="followedHyperlink"/>
      <w:u w:val="single"/>
    </w:rPr>
  </w:style>
  <w:style w:type="character" w:styleId="a5">
    <w:name w:val="Strong"/>
    <w:basedOn w:val="a0"/>
    <w:qFormat/>
    <w:rsid w:val="00BD119D"/>
    <w:rPr>
      <w:b/>
      <w:bCs/>
      <w:sz w:val="28"/>
      <w:szCs w:val="28"/>
      <w:lang w:val="ru-RU" w:eastAsia="en-US" w:bidi="ar-SA"/>
    </w:rPr>
  </w:style>
  <w:style w:type="paragraph" w:styleId="a6">
    <w:name w:val="Normal (Web)"/>
    <w:basedOn w:val="a"/>
    <w:semiHidden/>
    <w:unhideWhenUsed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Subtitle"/>
    <w:basedOn w:val="a"/>
    <w:link w:val="a8"/>
    <w:qFormat/>
    <w:rsid w:val="00BD119D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BD119D"/>
    <w:rPr>
      <w:rFonts w:ascii="Arial" w:eastAsia="Calibri" w:hAnsi="Arial" w:cs="Arial"/>
      <w:sz w:val="24"/>
      <w:szCs w:val="24"/>
      <w:lang w:eastAsia="en-US"/>
    </w:rPr>
  </w:style>
  <w:style w:type="paragraph" w:styleId="a9">
    <w:name w:val="Title"/>
    <w:basedOn w:val="a"/>
    <w:next w:val="a7"/>
    <w:link w:val="11"/>
    <w:qFormat/>
    <w:rsid w:val="00BD119D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Times New Roman" w:hAnsi="Arial" w:cs="Arial"/>
      <w:sz w:val="28"/>
      <w:szCs w:val="28"/>
      <w:lang w:eastAsia="ar-SA"/>
    </w:rPr>
  </w:style>
  <w:style w:type="character" w:customStyle="1" w:styleId="aa">
    <w:name w:val="Название Знак"/>
    <w:basedOn w:val="a0"/>
    <w:rsid w:val="00BD11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ody Text"/>
    <w:basedOn w:val="a"/>
    <w:link w:val="ac"/>
    <w:semiHidden/>
    <w:unhideWhenUsed/>
    <w:rsid w:val="00BD119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Знак"/>
    <w:basedOn w:val="a0"/>
    <w:link w:val="ab"/>
    <w:semiHidden/>
    <w:rsid w:val="00BD119D"/>
    <w:rPr>
      <w:rFonts w:ascii="Calibri" w:eastAsia="Calibri" w:hAnsi="Calibri" w:cs="Times New Roman"/>
      <w:lang w:eastAsia="en-US"/>
    </w:rPr>
  </w:style>
  <w:style w:type="paragraph" w:styleId="ad">
    <w:name w:val="Body Text Indent"/>
    <w:basedOn w:val="a"/>
    <w:link w:val="12"/>
    <w:unhideWhenUsed/>
    <w:rsid w:val="00BD119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Основной текст с отступом Знак"/>
    <w:basedOn w:val="a0"/>
    <w:semiHidden/>
    <w:rsid w:val="00BD119D"/>
  </w:style>
  <w:style w:type="paragraph" w:styleId="af">
    <w:name w:val="No Spacing"/>
    <w:qFormat/>
    <w:rsid w:val="00BD11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List Paragraph"/>
    <w:basedOn w:val="a"/>
    <w:uiPriority w:val="34"/>
    <w:qFormat/>
    <w:rsid w:val="00BD119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qFormat/>
    <w:rsid w:val="00BD11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last">
    <w:name w:val="msonormalcxsplast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1gif">
    <w:name w:val="msonormalcxspmiddlebullet1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2gif">
    <w:name w:val="msonormalcxspmiddlebullet2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3gif">
    <w:name w:val="msonormalcxspmiddlebullet3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Название Знак1"/>
    <w:basedOn w:val="a0"/>
    <w:link w:val="a9"/>
    <w:locked/>
    <w:rsid w:val="00BD119D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12">
    <w:name w:val="Основной текст с отступом Знак1"/>
    <w:basedOn w:val="a0"/>
    <w:link w:val="ad"/>
    <w:locked/>
    <w:rsid w:val="00BD119D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1">
    <w:name w:val="Table Grid"/>
    <w:basedOn w:val="a1"/>
    <w:uiPriority w:val="99"/>
    <w:rsid w:val="00BD1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bullet2gifbullet1gif">
    <w:name w:val="msonormalcxspmiddlebullet2gifbullet1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2gifbullet3gif">
    <w:name w:val="msonormalcxspmiddlebullet2gifbullet3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3gif">
    <w:name w:val="msonormalbullet3.gif"/>
    <w:basedOn w:val="a"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1F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F5411"/>
  </w:style>
  <w:style w:type="paragraph" w:styleId="af4">
    <w:name w:val="footer"/>
    <w:basedOn w:val="a"/>
    <w:link w:val="af5"/>
    <w:uiPriority w:val="99"/>
    <w:unhideWhenUsed/>
    <w:rsid w:val="001F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F5411"/>
  </w:style>
  <w:style w:type="paragraph" w:customStyle="1" w:styleId="ConsTitle">
    <w:name w:val="ConsTitle"/>
    <w:rsid w:val="007559C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13">
    <w:name w:val="Без интервала1"/>
    <w:rsid w:val="007559CD"/>
    <w:pPr>
      <w:suppressAutoHyphens/>
      <w:spacing w:after="0" w:line="100" w:lineRule="atLeast"/>
    </w:pPr>
    <w:rPr>
      <w:rFonts w:ascii="Calibri" w:eastAsia="Calibri" w:hAnsi="Calibri" w:cs="Calibri"/>
      <w:kern w:val="2"/>
      <w:lang w:eastAsia="ar-SA"/>
    </w:rPr>
  </w:style>
  <w:style w:type="character" w:customStyle="1" w:styleId="apple-converted-space">
    <w:name w:val="apple-converted-space"/>
    <w:rsid w:val="007559CD"/>
  </w:style>
  <w:style w:type="paragraph" w:customStyle="1" w:styleId="2">
    <w:name w:val="Без интервала2"/>
    <w:rsid w:val="00D9701E"/>
    <w:pPr>
      <w:suppressAutoHyphens/>
      <w:spacing w:after="0" w:line="100" w:lineRule="atLeast"/>
    </w:pPr>
    <w:rPr>
      <w:rFonts w:ascii="Calibri" w:eastAsia="Calibri" w:hAnsi="Calibri" w:cs="Calibri"/>
      <w:kern w:val="2"/>
      <w:lang w:eastAsia="ar-SA"/>
    </w:rPr>
  </w:style>
  <w:style w:type="paragraph" w:customStyle="1" w:styleId="ConsPlusNonformat">
    <w:name w:val="ConsPlusNonformat"/>
    <w:rsid w:val="003A19A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DocList">
    <w:name w:val="ConsPlusDocList"/>
    <w:next w:val="a"/>
    <w:rsid w:val="00EA1C8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character" w:customStyle="1" w:styleId="ConsPlusNormal0">
    <w:name w:val="ConsPlusNormal Знак"/>
    <w:link w:val="ConsPlusNormal"/>
    <w:locked/>
    <w:rsid w:val="008B2312"/>
    <w:rPr>
      <w:rFonts w:ascii="Arial" w:eastAsia="Times New Roman" w:hAnsi="Arial" w:cs="Arial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D13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1359C"/>
    <w:rPr>
      <w:rFonts w:ascii="Tahoma" w:hAnsi="Tahoma" w:cs="Tahoma"/>
      <w:sz w:val="16"/>
      <w:szCs w:val="16"/>
    </w:rPr>
  </w:style>
  <w:style w:type="paragraph" w:customStyle="1" w:styleId="14">
    <w:name w:val="Текст концевой сноски1"/>
    <w:basedOn w:val="a"/>
    <w:next w:val="af8"/>
    <w:link w:val="af9"/>
    <w:uiPriority w:val="99"/>
    <w:rsid w:val="00E42BE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9">
    <w:name w:val="Текст концевой сноски Знак"/>
    <w:basedOn w:val="a0"/>
    <w:link w:val="14"/>
    <w:uiPriority w:val="99"/>
    <w:rsid w:val="00E42BE4"/>
    <w:rPr>
      <w:rFonts w:ascii="Times New Roman" w:hAnsi="Times New Roman" w:cs="Times New Roman"/>
      <w:sz w:val="20"/>
      <w:szCs w:val="20"/>
    </w:rPr>
  </w:style>
  <w:style w:type="character" w:styleId="afa">
    <w:name w:val="endnote reference"/>
    <w:basedOn w:val="a0"/>
    <w:uiPriority w:val="99"/>
    <w:rsid w:val="00E42BE4"/>
    <w:rPr>
      <w:vertAlign w:val="superscript"/>
    </w:rPr>
  </w:style>
  <w:style w:type="paragraph" w:styleId="af8">
    <w:name w:val="endnote text"/>
    <w:basedOn w:val="a"/>
    <w:link w:val="15"/>
    <w:uiPriority w:val="99"/>
    <w:semiHidden/>
    <w:unhideWhenUsed/>
    <w:rsid w:val="00E42BE4"/>
    <w:pPr>
      <w:spacing w:after="0" w:line="240" w:lineRule="auto"/>
    </w:pPr>
    <w:rPr>
      <w:sz w:val="20"/>
      <w:szCs w:val="20"/>
    </w:rPr>
  </w:style>
  <w:style w:type="character" w:customStyle="1" w:styleId="15">
    <w:name w:val="Текст концевой сноски Знак1"/>
    <w:basedOn w:val="a0"/>
    <w:link w:val="af8"/>
    <w:uiPriority w:val="99"/>
    <w:semiHidden/>
    <w:rsid w:val="00E42BE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02"/>
  </w:style>
  <w:style w:type="paragraph" w:styleId="1">
    <w:name w:val="heading 1"/>
    <w:basedOn w:val="a"/>
    <w:next w:val="a"/>
    <w:link w:val="10"/>
    <w:qFormat/>
    <w:rsid w:val="00BD119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11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3">
    <w:name w:val="Hyperlink"/>
    <w:basedOn w:val="a0"/>
    <w:unhideWhenUsed/>
    <w:rsid w:val="00BD119D"/>
    <w:rPr>
      <w:color w:val="0000FF"/>
      <w:sz w:val="28"/>
      <w:szCs w:val="28"/>
      <w:u w:val="single"/>
      <w:lang w:val="ru-RU" w:eastAsia="en-US" w:bidi="ar-SA"/>
    </w:rPr>
  </w:style>
  <w:style w:type="character" w:styleId="a4">
    <w:name w:val="FollowedHyperlink"/>
    <w:basedOn w:val="a0"/>
    <w:uiPriority w:val="99"/>
    <w:semiHidden/>
    <w:unhideWhenUsed/>
    <w:rsid w:val="00BD119D"/>
    <w:rPr>
      <w:color w:val="800080" w:themeColor="followedHyperlink"/>
      <w:u w:val="single"/>
    </w:rPr>
  </w:style>
  <w:style w:type="character" w:styleId="a5">
    <w:name w:val="Strong"/>
    <w:basedOn w:val="a0"/>
    <w:qFormat/>
    <w:rsid w:val="00BD119D"/>
    <w:rPr>
      <w:b/>
      <w:bCs/>
      <w:sz w:val="28"/>
      <w:szCs w:val="28"/>
      <w:lang w:val="ru-RU" w:eastAsia="en-US" w:bidi="ar-SA"/>
    </w:rPr>
  </w:style>
  <w:style w:type="paragraph" w:styleId="a6">
    <w:name w:val="Normal (Web)"/>
    <w:basedOn w:val="a"/>
    <w:semiHidden/>
    <w:unhideWhenUsed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Subtitle"/>
    <w:basedOn w:val="a"/>
    <w:link w:val="a8"/>
    <w:qFormat/>
    <w:rsid w:val="00BD119D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BD119D"/>
    <w:rPr>
      <w:rFonts w:ascii="Arial" w:eastAsia="Calibri" w:hAnsi="Arial" w:cs="Arial"/>
      <w:sz w:val="24"/>
      <w:szCs w:val="24"/>
      <w:lang w:eastAsia="en-US"/>
    </w:rPr>
  </w:style>
  <w:style w:type="paragraph" w:styleId="a9">
    <w:name w:val="Title"/>
    <w:basedOn w:val="a"/>
    <w:next w:val="a7"/>
    <w:link w:val="11"/>
    <w:qFormat/>
    <w:rsid w:val="00BD119D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Times New Roman" w:hAnsi="Arial" w:cs="Arial"/>
      <w:sz w:val="28"/>
      <w:szCs w:val="28"/>
      <w:lang w:eastAsia="ar-SA"/>
    </w:rPr>
  </w:style>
  <w:style w:type="character" w:customStyle="1" w:styleId="aa">
    <w:name w:val="Название Знак"/>
    <w:basedOn w:val="a0"/>
    <w:rsid w:val="00BD11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ody Text"/>
    <w:basedOn w:val="a"/>
    <w:link w:val="ac"/>
    <w:semiHidden/>
    <w:unhideWhenUsed/>
    <w:rsid w:val="00BD119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Знак"/>
    <w:basedOn w:val="a0"/>
    <w:link w:val="ab"/>
    <w:semiHidden/>
    <w:rsid w:val="00BD119D"/>
    <w:rPr>
      <w:rFonts w:ascii="Calibri" w:eastAsia="Calibri" w:hAnsi="Calibri" w:cs="Times New Roman"/>
      <w:lang w:eastAsia="en-US"/>
    </w:rPr>
  </w:style>
  <w:style w:type="paragraph" w:styleId="ad">
    <w:name w:val="Body Text Indent"/>
    <w:basedOn w:val="a"/>
    <w:link w:val="12"/>
    <w:unhideWhenUsed/>
    <w:rsid w:val="00BD119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Основной текст с отступом Знак"/>
    <w:basedOn w:val="a0"/>
    <w:semiHidden/>
    <w:rsid w:val="00BD119D"/>
  </w:style>
  <w:style w:type="paragraph" w:styleId="af">
    <w:name w:val="No Spacing"/>
    <w:qFormat/>
    <w:rsid w:val="00BD11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List Paragraph"/>
    <w:basedOn w:val="a"/>
    <w:uiPriority w:val="34"/>
    <w:qFormat/>
    <w:rsid w:val="00BD119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qFormat/>
    <w:rsid w:val="00BD11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last">
    <w:name w:val="msonormalcxsplast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1gif">
    <w:name w:val="msonormalcxspmiddlebullet1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2gif">
    <w:name w:val="msonormalcxspmiddlebullet2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3gif">
    <w:name w:val="msonormalcxspmiddlebullet3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Название Знак1"/>
    <w:basedOn w:val="a0"/>
    <w:link w:val="a9"/>
    <w:locked/>
    <w:rsid w:val="00BD119D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12">
    <w:name w:val="Основной текст с отступом Знак1"/>
    <w:basedOn w:val="a0"/>
    <w:link w:val="ad"/>
    <w:locked/>
    <w:rsid w:val="00BD119D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1">
    <w:name w:val="Table Grid"/>
    <w:basedOn w:val="a1"/>
    <w:uiPriority w:val="99"/>
    <w:rsid w:val="00BD1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bullet2gifbullet1gif">
    <w:name w:val="msonormalcxspmiddlebullet2gifbullet1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2gifbullet3gif">
    <w:name w:val="msonormalcxspmiddlebullet2gifbullet3.gif"/>
    <w:basedOn w:val="a"/>
    <w:semiHidden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3gif">
    <w:name w:val="msonormalbullet3.gif"/>
    <w:basedOn w:val="a"/>
    <w:rsid w:val="00BD119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1F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F5411"/>
  </w:style>
  <w:style w:type="paragraph" w:styleId="af4">
    <w:name w:val="footer"/>
    <w:basedOn w:val="a"/>
    <w:link w:val="af5"/>
    <w:uiPriority w:val="99"/>
    <w:unhideWhenUsed/>
    <w:rsid w:val="001F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F5411"/>
  </w:style>
  <w:style w:type="paragraph" w:customStyle="1" w:styleId="ConsTitle">
    <w:name w:val="ConsTitle"/>
    <w:rsid w:val="007559CD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13">
    <w:name w:val="Без интервала1"/>
    <w:rsid w:val="007559CD"/>
    <w:pPr>
      <w:suppressAutoHyphens/>
      <w:spacing w:after="0" w:line="100" w:lineRule="atLeast"/>
    </w:pPr>
    <w:rPr>
      <w:rFonts w:ascii="Calibri" w:eastAsia="Calibri" w:hAnsi="Calibri" w:cs="Calibri"/>
      <w:kern w:val="2"/>
      <w:lang w:eastAsia="ar-SA"/>
    </w:rPr>
  </w:style>
  <w:style w:type="character" w:customStyle="1" w:styleId="apple-converted-space">
    <w:name w:val="apple-converted-space"/>
    <w:rsid w:val="007559CD"/>
  </w:style>
  <w:style w:type="paragraph" w:customStyle="1" w:styleId="2">
    <w:name w:val="Без интервала2"/>
    <w:rsid w:val="00D9701E"/>
    <w:pPr>
      <w:suppressAutoHyphens/>
      <w:spacing w:after="0" w:line="100" w:lineRule="atLeast"/>
    </w:pPr>
    <w:rPr>
      <w:rFonts w:ascii="Calibri" w:eastAsia="Calibri" w:hAnsi="Calibri" w:cs="Calibri"/>
      <w:kern w:val="2"/>
      <w:lang w:eastAsia="ar-SA"/>
    </w:rPr>
  </w:style>
  <w:style w:type="paragraph" w:customStyle="1" w:styleId="ConsPlusNonformat">
    <w:name w:val="ConsPlusNonformat"/>
    <w:rsid w:val="003A19A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DocList">
    <w:name w:val="ConsPlusDocList"/>
    <w:next w:val="a"/>
    <w:rsid w:val="00EA1C8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character" w:customStyle="1" w:styleId="ConsPlusNormal0">
    <w:name w:val="ConsPlusNormal Знак"/>
    <w:link w:val="ConsPlusNormal"/>
    <w:locked/>
    <w:rsid w:val="008B2312"/>
    <w:rPr>
      <w:rFonts w:ascii="Arial" w:eastAsia="Times New Roman" w:hAnsi="Arial" w:cs="Arial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D13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1359C"/>
    <w:rPr>
      <w:rFonts w:ascii="Tahoma" w:hAnsi="Tahoma" w:cs="Tahoma"/>
      <w:sz w:val="16"/>
      <w:szCs w:val="16"/>
    </w:rPr>
  </w:style>
  <w:style w:type="paragraph" w:customStyle="1" w:styleId="14">
    <w:name w:val="Текст концевой сноски1"/>
    <w:basedOn w:val="a"/>
    <w:next w:val="af8"/>
    <w:link w:val="af9"/>
    <w:uiPriority w:val="99"/>
    <w:rsid w:val="00E42BE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9">
    <w:name w:val="Текст концевой сноски Знак"/>
    <w:basedOn w:val="a0"/>
    <w:link w:val="14"/>
    <w:uiPriority w:val="99"/>
    <w:rsid w:val="00E42BE4"/>
    <w:rPr>
      <w:rFonts w:ascii="Times New Roman" w:hAnsi="Times New Roman" w:cs="Times New Roman"/>
      <w:sz w:val="20"/>
      <w:szCs w:val="20"/>
    </w:rPr>
  </w:style>
  <w:style w:type="character" w:styleId="afa">
    <w:name w:val="endnote reference"/>
    <w:basedOn w:val="a0"/>
    <w:uiPriority w:val="99"/>
    <w:rsid w:val="00E42BE4"/>
    <w:rPr>
      <w:vertAlign w:val="superscript"/>
    </w:rPr>
  </w:style>
  <w:style w:type="paragraph" w:styleId="af8">
    <w:name w:val="endnote text"/>
    <w:basedOn w:val="a"/>
    <w:link w:val="15"/>
    <w:uiPriority w:val="99"/>
    <w:semiHidden/>
    <w:unhideWhenUsed/>
    <w:rsid w:val="00E42BE4"/>
    <w:pPr>
      <w:spacing w:after="0" w:line="240" w:lineRule="auto"/>
    </w:pPr>
    <w:rPr>
      <w:sz w:val="20"/>
      <w:szCs w:val="20"/>
    </w:rPr>
  </w:style>
  <w:style w:type="character" w:customStyle="1" w:styleId="15">
    <w:name w:val="Текст концевой сноски Знак1"/>
    <w:basedOn w:val="a0"/>
    <w:link w:val="af8"/>
    <w:uiPriority w:val="99"/>
    <w:semiHidden/>
    <w:rsid w:val="00E42B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9CC35-1131-4347-B5D1-FADA14A0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64</cp:revision>
  <cp:lastPrinted>2026-06-16T08:42:00Z</cp:lastPrinted>
  <dcterms:created xsi:type="dcterms:W3CDTF">2021-10-28T08:09:00Z</dcterms:created>
  <dcterms:modified xsi:type="dcterms:W3CDTF">2026-07-22T09:03:00Z</dcterms:modified>
</cp:coreProperties>
</file>